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44BAD64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60183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مدیریت پرستاری</w:t>
      </w:r>
    </w:p>
    <w:p w14:paraId="14B91A52" w14:textId="10D07999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60183B" w:rsidRPr="0060183B">
        <w:rPr>
          <w:rFonts w:cs="B Nazanin" w:hint="cs"/>
          <w:b/>
          <w:bCs/>
          <w:rtl/>
          <w:lang w:bidi="fa-IR"/>
        </w:rPr>
        <w:t xml:space="preserve"> </w:t>
      </w:r>
      <w:r w:rsidR="0060183B" w:rsidRPr="00BD3370">
        <w:rPr>
          <w:rFonts w:cs="B Nazanin" w:hint="cs"/>
          <w:b/>
          <w:bCs/>
          <w:rtl/>
          <w:lang w:bidi="fa-IR"/>
        </w:rPr>
        <w:t>مدیریت مراقبت مبتنی بر شواهد بر اساس نظریه</w:t>
      </w:r>
      <w:r w:rsidR="0060183B" w:rsidRPr="00BD3370">
        <w:rPr>
          <w:rFonts w:cs="B Nazanin"/>
          <w:b/>
          <w:bCs/>
          <w:rtl/>
          <w:lang w:bidi="fa-IR"/>
        </w:rPr>
        <w:softHyphen/>
      </w:r>
      <w:r w:rsidR="0060183B" w:rsidRPr="00BD3370">
        <w:rPr>
          <w:rFonts w:cs="B Nazanin" w:hint="cs"/>
          <w:b/>
          <w:bCs/>
          <w:rtl/>
          <w:lang w:bidi="fa-IR"/>
        </w:rPr>
        <w:t>های</w:t>
      </w:r>
    </w:p>
    <w:p w14:paraId="1C338A3E" w14:textId="44D0B235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385E2210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60183B">
        <w:rPr>
          <w:rFonts w:cs="B Nazanin" w:hint="cs"/>
          <w:b/>
          <w:bCs/>
          <w:rtl/>
          <w:lang w:bidi="fa-IR"/>
        </w:rPr>
        <w:t xml:space="preserve">1.5 واحد نظری و  0.5 </w:t>
      </w:r>
      <w:r w:rsidR="0060183B" w:rsidRPr="00BD3370">
        <w:rPr>
          <w:rFonts w:cs="B Nazanin" w:hint="cs"/>
          <w:b/>
          <w:bCs/>
          <w:rtl/>
          <w:lang w:bidi="fa-IR"/>
        </w:rPr>
        <w:t>واحد کارآموزی</w:t>
      </w:r>
    </w:p>
    <w:p w14:paraId="5E1D05E7" w14:textId="7B13CEB5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60183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ناهید دهقان نیری </w:t>
      </w:r>
    </w:p>
    <w:p w14:paraId="1A7850EE" w14:textId="77777777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    </w:t>
      </w:r>
    </w:p>
    <w:p w14:paraId="14C56C71" w14:textId="154F9252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</w:p>
    <w:p w14:paraId="74DDE471" w14:textId="578909E8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60183B" w:rsidRPr="0060183B">
        <w:rPr>
          <w:rFonts w:cs="B Nazanin" w:hint="cs"/>
          <w:b/>
          <w:bCs/>
          <w:rtl/>
          <w:lang w:bidi="fa-IR"/>
        </w:rPr>
        <w:t xml:space="preserve"> </w:t>
      </w:r>
      <w:r w:rsidR="0060183B" w:rsidRPr="00BD3370">
        <w:rPr>
          <w:rFonts w:cs="B Nazanin" w:hint="cs"/>
          <w:b/>
          <w:bCs/>
          <w:rtl/>
          <w:lang w:bidi="fa-IR"/>
        </w:rPr>
        <w:t>كارشناسي ارشد مدیریت پرستاری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65038DBB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60183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استاد تمام </w:t>
      </w:r>
    </w:p>
    <w:p w14:paraId="12DF76AB" w14:textId="2AE1E6FD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60183B">
        <w:rPr>
          <w:rFonts w:asciiTheme="majorBidi" w:hAnsiTheme="majorBidi" w:cs="B Nazanin" w:hint="cs"/>
          <w:sz w:val="24"/>
          <w:szCs w:val="24"/>
          <w:rtl/>
          <w:lang w:bidi="fa-IR"/>
        </w:rPr>
        <w:t>مدیریت پرستاری</w:t>
      </w:r>
    </w:p>
    <w:p w14:paraId="0FC2E735" w14:textId="3F380358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0183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دانشکده پرستاری و مامایی </w:t>
      </w:r>
    </w:p>
    <w:p w14:paraId="432C8EAE" w14:textId="07EC4BB6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0183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09124069465 </w:t>
      </w:r>
    </w:p>
    <w:p w14:paraId="1F6A8C6B" w14:textId="77777777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</w:p>
    <w:p w14:paraId="659E1C33" w14:textId="754CB0E5" w:rsidR="009A0090" w:rsidRPr="0038611B" w:rsidRDefault="00E270DE" w:rsidP="0038611B">
      <w:pPr>
        <w:bidi/>
        <w:spacing w:after="0" w:line="240" w:lineRule="auto"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حات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بخش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دو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بند،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کند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77777777" w:rsidR="001B6A38" w:rsidRPr="0038611B" w:rsidRDefault="001B6A38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lang w:bidi="fa-IR"/>
        </w:rPr>
      </w:pPr>
    </w:p>
    <w:p w14:paraId="6687F4FF" w14:textId="4ED1C135" w:rsidR="0060183B" w:rsidRPr="00BD3370" w:rsidRDefault="00E270DE" w:rsidP="00955422">
      <w:pPr>
        <w:bidi/>
        <w:jc w:val="both"/>
        <w:rPr>
          <w:rFonts w:cs="B Nazanin"/>
          <w:sz w:val="28"/>
          <w:szCs w:val="28"/>
          <w:rtl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هد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9A009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کل</w:t>
      </w:r>
      <w:r w:rsidR="009A009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047FD1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/ </w:t>
      </w:r>
      <w:r w:rsidR="003909B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محورهای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مندی</w:t>
      </w:r>
      <w:r w:rsidR="00B1450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  <w:r w:rsidR="0060183B" w:rsidRPr="0060183B">
        <w:rPr>
          <w:rFonts w:cs="B Nazanin"/>
          <w:sz w:val="28"/>
          <w:szCs w:val="28"/>
          <w:rtl/>
          <w:lang w:bidi="fa-IR"/>
        </w:rPr>
        <w:t xml:space="preserve"> </w:t>
      </w:r>
      <w:r w:rsidR="0060183B" w:rsidRPr="00BD3370">
        <w:rPr>
          <w:rFonts w:cs="B Nazanin" w:hint="cs"/>
          <w:sz w:val="28"/>
          <w:szCs w:val="28"/>
          <w:rtl/>
          <w:lang w:bidi="fa-IR"/>
        </w:rPr>
        <w:t xml:space="preserve">مدیریت امور پرستاری بر مبنای </w:t>
      </w:r>
      <w:r w:rsidR="0060183B" w:rsidRPr="00BD3370">
        <w:rPr>
          <w:rFonts w:cs="B Nazanin" w:hint="eastAsia"/>
          <w:b/>
          <w:bCs/>
          <w:sz w:val="28"/>
          <w:szCs w:val="28"/>
          <w:rtl/>
          <w:lang w:bidi="fa-IR"/>
        </w:rPr>
        <w:t>انتقال</w:t>
      </w:r>
      <w:r w:rsidR="0060183B" w:rsidRPr="00BD337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0183B" w:rsidRPr="00BD3370">
        <w:rPr>
          <w:rFonts w:cs="B Nazanin" w:hint="eastAsia"/>
          <w:b/>
          <w:bCs/>
          <w:sz w:val="28"/>
          <w:szCs w:val="28"/>
          <w:rtl/>
          <w:lang w:bidi="fa-IR"/>
        </w:rPr>
        <w:t>دانش</w:t>
      </w:r>
      <w:r w:rsidR="0060183B" w:rsidRPr="00BD3370">
        <w:rPr>
          <w:rFonts w:cs="B Nazanin" w:hint="cs"/>
          <w:sz w:val="28"/>
          <w:szCs w:val="28"/>
          <w:rtl/>
          <w:lang w:bidi="fa-IR"/>
        </w:rPr>
        <w:t xml:space="preserve"> در سازمان و </w:t>
      </w:r>
      <w:r w:rsidR="0060183B" w:rsidRPr="00BD3370">
        <w:rPr>
          <w:rFonts w:cs="B Nazanin" w:hint="eastAsia"/>
          <w:b/>
          <w:bCs/>
          <w:sz w:val="28"/>
          <w:szCs w:val="28"/>
          <w:rtl/>
          <w:lang w:bidi="fa-IR"/>
        </w:rPr>
        <w:t>عملکرد</w:t>
      </w:r>
      <w:r w:rsidR="0060183B" w:rsidRPr="00BD337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0183B" w:rsidRPr="00BD3370">
        <w:rPr>
          <w:rFonts w:cs="B Nazanin" w:hint="eastAsia"/>
          <w:b/>
          <w:bCs/>
          <w:sz w:val="28"/>
          <w:szCs w:val="28"/>
          <w:rtl/>
          <w:lang w:bidi="fa-IR"/>
        </w:rPr>
        <w:t>مبتن</w:t>
      </w:r>
      <w:r w:rsidR="0060183B" w:rsidRPr="00BD337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60183B" w:rsidRPr="00BD337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0183B" w:rsidRPr="00BD3370">
        <w:rPr>
          <w:rFonts w:cs="B Nazanin" w:hint="eastAsia"/>
          <w:b/>
          <w:bCs/>
          <w:sz w:val="28"/>
          <w:szCs w:val="28"/>
          <w:rtl/>
          <w:lang w:bidi="fa-IR"/>
        </w:rPr>
        <w:t>بر</w:t>
      </w:r>
      <w:r w:rsidR="0060183B" w:rsidRPr="00BD337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0183B" w:rsidRPr="00BD3370">
        <w:rPr>
          <w:rFonts w:cs="B Nazanin" w:hint="eastAsia"/>
          <w:b/>
          <w:bCs/>
          <w:sz w:val="28"/>
          <w:szCs w:val="28"/>
          <w:rtl/>
          <w:lang w:bidi="fa-IR"/>
        </w:rPr>
        <w:t>شواهد</w:t>
      </w:r>
      <w:r w:rsidR="0060183B" w:rsidRPr="00BD3370">
        <w:rPr>
          <w:rFonts w:cs="B Nazanin" w:hint="cs"/>
          <w:sz w:val="28"/>
          <w:szCs w:val="28"/>
          <w:rtl/>
          <w:lang w:bidi="fa-IR"/>
        </w:rPr>
        <w:t xml:space="preserve"> .  </w:t>
      </w:r>
    </w:p>
    <w:p w14:paraId="64F99659" w14:textId="633FFAFE" w:rsidR="009A0090" w:rsidRPr="0038611B" w:rsidRDefault="009A009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اهداف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اختصاص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/ زیر</w:t>
      </w:r>
      <w:r w:rsidR="00B37985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توان</w:t>
      </w:r>
      <w:r w:rsidR="00B977E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مندی</w:t>
      </w:r>
      <w:r w:rsidR="00B1450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39160F68" w14:textId="7281AAFD" w:rsidR="009A60AD" w:rsidRDefault="009A0090" w:rsidP="0060183B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پس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از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پا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ان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درس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انتظار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رود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فراگ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>:</w:t>
      </w:r>
    </w:p>
    <w:p w14:paraId="5A6797FA" w14:textId="2ABA6324" w:rsidR="0060183B" w:rsidRPr="00BD3370" w:rsidRDefault="0060183B" w:rsidP="0060183B">
      <w:pPr>
        <w:pStyle w:val="ListParagraph"/>
        <w:numPr>
          <w:ilvl w:val="0"/>
          <w:numId w:val="9"/>
        </w:numPr>
        <w:bidi/>
        <w:jc w:val="lowKashida"/>
        <w:rPr>
          <w:rFonts w:cs="B Nazanin"/>
          <w:sz w:val="28"/>
          <w:szCs w:val="28"/>
        </w:rPr>
      </w:pPr>
      <w:r w:rsidRPr="00BD3370">
        <w:rPr>
          <w:rFonts w:cs="B Nazanin" w:hint="cs"/>
          <w:sz w:val="28"/>
          <w:szCs w:val="28"/>
          <w:rtl/>
        </w:rPr>
        <w:t>کلیات و مفاهیم مدیریت دانش را بیان کند.</w:t>
      </w:r>
    </w:p>
    <w:p w14:paraId="533E2849" w14:textId="77777777" w:rsidR="0060183B" w:rsidRPr="00BD3370" w:rsidRDefault="0060183B" w:rsidP="0060183B">
      <w:pPr>
        <w:pStyle w:val="ListParagraph"/>
        <w:numPr>
          <w:ilvl w:val="0"/>
          <w:numId w:val="9"/>
        </w:numPr>
        <w:bidi/>
        <w:jc w:val="lowKashida"/>
        <w:rPr>
          <w:rFonts w:cs="B Nazanin"/>
          <w:sz w:val="28"/>
          <w:szCs w:val="28"/>
        </w:rPr>
      </w:pPr>
      <w:r w:rsidRPr="00BD3370">
        <w:rPr>
          <w:rFonts w:cs="B Nazanin" w:hint="cs"/>
          <w:sz w:val="28"/>
          <w:szCs w:val="28"/>
          <w:rtl/>
        </w:rPr>
        <w:t>اصول و مدل های مدیریت دانش را بیان کند.</w:t>
      </w:r>
    </w:p>
    <w:p w14:paraId="129C69E4" w14:textId="77777777" w:rsidR="0060183B" w:rsidRPr="00BD3370" w:rsidRDefault="0060183B" w:rsidP="0060183B">
      <w:pPr>
        <w:pStyle w:val="ListParagraph"/>
        <w:numPr>
          <w:ilvl w:val="0"/>
          <w:numId w:val="9"/>
        </w:numPr>
        <w:bidi/>
        <w:jc w:val="lowKashida"/>
        <w:rPr>
          <w:rFonts w:cs="B Nazanin"/>
          <w:sz w:val="28"/>
          <w:szCs w:val="28"/>
        </w:rPr>
      </w:pPr>
      <w:r w:rsidRPr="00BD3370">
        <w:rPr>
          <w:rFonts w:cs="B Nazanin" w:hint="cs"/>
          <w:sz w:val="28"/>
          <w:szCs w:val="28"/>
          <w:rtl/>
        </w:rPr>
        <w:t xml:space="preserve">با چرخه های مدیریت دانش آشنا شده و پیاده سازی و استقرار آن را در سازمان بشناسد. </w:t>
      </w:r>
    </w:p>
    <w:p w14:paraId="1596FC7D" w14:textId="77777777" w:rsidR="0060183B" w:rsidRPr="00BD3370" w:rsidRDefault="0060183B" w:rsidP="0060183B">
      <w:pPr>
        <w:pStyle w:val="ListParagraph"/>
        <w:numPr>
          <w:ilvl w:val="0"/>
          <w:numId w:val="9"/>
        </w:numPr>
        <w:bidi/>
        <w:jc w:val="lowKashida"/>
        <w:rPr>
          <w:rFonts w:cs="B Nazanin"/>
          <w:sz w:val="28"/>
          <w:szCs w:val="28"/>
        </w:rPr>
      </w:pPr>
      <w:r w:rsidRPr="00BD3370">
        <w:rPr>
          <w:rFonts w:cs="B Nazanin" w:hint="cs"/>
          <w:sz w:val="28"/>
          <w:szCs w:val="28"/>
          <w:rtl/>
        </w:rPr>
        <w:t>با اجزای مبتنی بر شواهد (از جمله بهترین شواهد و ...) و نحوه ارزیابی آنها و منابع و جزییات کاربرد در بالین آشنا باشد.</w:t>
      </w:r>
    </w:p>
    <w:p w14:paraId="5C6104C6" w14:textId="77777777" w:rsidR="0060183B" w:rsidRPr="00BD3370" w:rsidRDefault="0060183B" w:rsidP="0060183B">
      <w:pPr>
        <w:pStyle w:val="ListParagraph"/>
        <w:numPr>
          <w:ilvl w:val="0"/>
          <w:numId w:val="9"/>
        </w:numPr>
        <w:bidi/>
        <w:jc w:val="lowKashida"/>
        <w:rPr>
          <w:rFonts w:cs="B Nazanin"/>
          <w:sz w:val="28"/>
          <w:szCs w:val="28"/>
        </w:rPr>
      </w:pPr>
      <w:r w:rsidRPr="00BD3370">
        <w:rPr>
          <w:rFonts w:cs="B Nazanin" w:hint="cs"/>
          <w:sz w:val="28"/>
          <w:szCs w:val="28"/>
          <w:rtl/>
        </w:rPr>
        <w:t>با پیش نیازها و گام های فرایند عملکرد مبتنی بر شواهد آشنا شود.</w:t>
      </w:r>
    </w:p>
    <w:p w14:paraId="11011712" w14:textId="77777777" w:rsidR="0060183B" w:rsidRPr="00BD3370" w:rsidRDefault="0060183B" w:rsidP="0060183B">
      <w:pPr>
        <w:pStyle w:val="ListParagraph"/>
        <w:numPr>
          <w:ilvl w:val="0"/>
          <w:numId w:val="9"/>
        </w:numPr>
        <w:bidi/>
        <w:jc w:val="lowKashida"/>
        <w:rPr>
          <w:rFonts w:cs="B Nazanin"/>
          <w:sz w:val="28"/>
          <w:szCs w:val="28"/>
        </w:rPr>
      </w:pPr>
      <w:r w:rsidRPr="00BD3370">
        <w:rPr>
          <w:rFonts w:cs="B Nazanin" w:hint="cs"/>
          <w:sz w:val="28"/>
          <w:szCs w:val="28"/>
          <w:rtl/>
        </w:rPr>
        <w:t>یک برنامه اجرایی در راستای بکارگیری عملکرد مبتنی بر شواهد برای مدیریت مراقبت در بخش، تدوین کند.</w:t>
      </w:r>
    </w:p>
    <w:p w14:paraId="71DEB9AB" w14:textId="77777777" w:rsidR="0060183B" w:rsidRPr="00BD3370" w:rsidRDefault="0060183B" w:rsidP="0060183B">
      <w:pPr>
        <w:pStyle w:val="ListParagraph"/>
        <w:numPr>
          <w:ilvl w:val="0"/>
          <w:numId w:val="9"/>
        </w:numPr>
        <w:bidi/>
        <w:jc w:val="lowKashida"/>
        <w:rPr>
          <w:rFonts w:cs="B Nazanin"/>
          <w:sz w:val="28"/>
          <w:szCs w:val="28"/>
        </w:rPr>
      </w:pPr>
      <w:r w:rsidRPr="00BD3370">
        <w:rPr>
          <w:rFonts w:cs="B Nazanin" w:hint="cs"/>
          <w:sz w:val="28"/>
          <w:szCs w:val="28"/>
          <w:rtl/>
        </w:rPr>
        <w:t>نگرش خود و دیدگاه ها و چالش های موجود را در راستای کاربرد شواهد در عملکرد پرستاری را تشریح کند.</w:t>
      </w:r>
    </w:p>
    <w:p w14:paraId="076CC1F0" w14:textId="3165B42E" w:rsidR="00E66E78" w:rsidRPr="0038611B" w:rsidRDefault="009E629C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</w:t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آموزشی</w:t>
      </w:r>
      <w:r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2"/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:rsidRPr="0038611B" w14:paraId="14B53AA9" w14:textId="77777777" w:rsidTr="00AB5CAE">
        <w:tc>
          <w:tcPr>
            <w:tcW w:w="3192" w:type="dxa"/>
          </w:tcPr>
          <w:p w14:paraId="253EF11F" w14:textId="319BE63A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>مجازی</w:t>
            </w:r>
            <w:r w:rsidRPr="0038611B">
              <w:rPr>
                <w:rStyle w:val="FootnoteReference"/>
                <w:rFonts w:ascii="Arial" w:eastAsia="Calibri" w:hAnsi="Arial" w:cs="B Mitra"/>
                <w:sz w:val="24"/>
                <w:szCs w:val="24"/>
                <w:rtl/>
                <w:lang w:bidi="fa-IR"/>
              </w:rPr>
              <w:footnoteReference w:id="3"/>
            </w:r>
            <w:r w:rsidR="00A06E26"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3B6425C5" w:rsidR="009E629C" w:rsidRPr="0038611B" w:rsidRDefault="00F14B7E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Mitra" w:hint="cs"/>
                <w:sz w:val="24"/>
                <w:szCs w:val="24"/>
                <w:rtl/>
              </w:rPr>
              <w:t>**</w:t>
            </w:r>
            <w:r w:rsidR="009E629C"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6CF0BB31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ترکیبی</w:t>
            </w:r>
            <w:r w:rsidR="00A06E26" w:rsidRPr="0038611B">
              <w:rPr>
                <w:rStyle w:val="FootnoteReference"/>
                <w:rFonts w:ascii="Arial" w:eastAsia="Calibri" w:hAnsi="Arial" w:cs="B Mitra"/>
                <w:sz w:val="24"/>
                <w:szCs w:val="24"/>
                <w:rtl/>
              </w:rPr>
              <w:footnoteReference w:id="4"/>
            </w:r>
          </w:p>
        </w:tc>
      </w:tr>
    </w:tbl>
    <w:p w14:paraId="7701DA55" w14:textId="77777777" w:rsidR="009A60AD" w:rsidRPr="0038611B" w:rsidRDefault="009A60AD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4CBC1C09" w14:textId="0122FA52" w:rsidR="00F12E0F" w:rsidRPr="0038611B" w:rsidRDefault="00F12E0F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روش</w:t>
      </w:r>
      <w:r w:rsidR="00E270DE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E270DE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های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364A0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38611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38611B" w:rsidRDefault="00B80410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کلاس وارونه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600C5F5" w14:textId="4E533B6C" w:rsidR="00B80410" w:rsidRPr="0038611B" w:rsidRDefault="00B80410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دیجیتال</w:t>
      </w:r>
    </w:p>
    <w:p w14:paraId="66B707C4" w14:textId="6E612E0A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محتوای الکترونیکی تعاملی</w:t>
      </w:r>
    </w:p>
    <w:p w14:paraId="16B1DA26" w14:textId="678C14A5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حل مسئله (</w:t>
      </w:r>
      <w:r w:rsidR="00B80410" w:rsidRPr="0038611B">
        <w:rPr>
          <w:rFonts w:asciiTheme="majorBidi" w:eastAsia="Calibri" w:hAnsiTheme="majorBidi" w:cs="B Mitra"/>
          <w:sz w:val="24"/>
          <w:szCs w:val="24"/>
        </w:rPr>
        <w:t>PBL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00AA584" w14:textId="0400F981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اکتشافی هدایت شده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737C9E41" w14:textId="34706B22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lastRenderedPageBreak/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مبتنی بر سناریوی متنی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ED013A2" w14:textId="57CAC3B4" w:rsidR="00B80410" w:rsidRPr="0038611B" w:rsidRDefault="00DB4835" w:rsidP="0038611B">
      <w:pPr>
        <w:bidi/>
        <w:spacing w:after="0" w:line="240" w:lineRule="auto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مباحثه در فروم</w:t>
      </w:r>
      <w:r w:rsidR="00B80410" w:rsidRPr="0038611B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</w:t>
      </w:r>
      <w:r w:rsidR="00B80410" w:rsidRPr="0038611B">
        <w:rPr>
          <w:rFonts w:ascii="Calibri" w:eastAsia="Calibri" w:hAnsi="Calibri" w:cs="B Mitra"/>
          <w:sz w:val="24"/>
          <w:szCs w:val="24"/>
          <w:rtl/>
          <w:lang w:bidi="fa-IR"/>
        </w:rPr>
        <w:tab/>
      </w:r>
    </w:p>
    <w:p w14:paraId="4E9BDF44" w14:textId="77777777" w:rsidR="00DB4835" w:rsidRPr="0038611B" w:rsidRDefault="00DB4835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79E4712D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0121C50A" w14:textId="4CD118A2" w:rsidR="00B80410" w:rsidRPr="0038611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19D32B8D" w:rsidR="00DB4835" w:rsidRPr="0038611B" w:rsidRDefault="00F14B7E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>
        <w:rPr>
          <w:rFonts w:ascii="Arial" w:eastAsia="Calibri" w:hAnsi="Arial" w:cs="B Mitra" w:hint="cs"/>
          <w:sz w:val="24"/>
          <w:szCs w:val="24"/>
          <w:rtl/>
        </w:rPr>
        <w:t>**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 سخنرانی تعاملی (پرسش و پاسخ، کوئیز، بحث گروهی و ...) </w:t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2CDAA2AF" w14:textId="740E393F" w:rsidR="00DB4835" w:rsidRPr="0038611B" w:rsidRDefault="00F14B7E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>
        <w:rPr>
          <w:rFonts w:ascii="Arial" w:eastAsia="Calibri" w:hAnsi="Arial" w:cs="B Mitra" w:hint="cs"/>
          <w:sz w:val="24"/>
          <w:szCs w:val="24"/>
          <w:rtl/>
        </w:rPr>
        <w:t>**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 بحث در گروههای کوچک </w:t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A9FF07C" w14:textId="16DDEFF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ایفای نقش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4D9A7E1" w14:textId="5B4BB391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اکتشافی هدایت شده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D0A2C9D" w14:textId="3209F855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تیم (</w:t>
      </w:r>
      <w:r w:rsidRPr="0038611B">
        <w:rPr>
          <w:rFonts w:asciiTheme="majorBidi" w:eastAsia="Calibri" w:hAnsiTheme="majorBidi" w:cs="B Mitra"/>
          <w:sz w:val="24"/>
          <w:szCs w:val="24"/>
        </w:rPr>
        <w:t>TBL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3A5E86FC" w14:textId="05CA040C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حل مسئله (</w:t>
      </w:r>
      <w:r w:rsidRPr="0038611B">
        <w:rPr>
          <w:rFonts w:asciiTheme="majorBidi" w:eastAsia="Calibri" w:hAnsiTheme="majorBidi" w:cs="B Mitra"/>
          <w:sz w:val="24"/>
          <w:szCs w:val="24"/>
        </w:rPr>
        <w:t>PBL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76D4671" w14:textId="7BB2649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سناریو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16342F2D" w14:textId="5F773829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استفاده از دانشجویان در تدریس (تدریس توسط همتایان)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B0287D1" w14:textId="2B75C0EE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</w:t>
      </w:r>
    </w:p>
    <w:p w14:paraId="1D330378" w14:textId="76F28477" w:rsidR="00DB4835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4BD6CEB2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222CBA84" w14:textId="018E1AAB" w:rsidR="007A289E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38611B" w:rsidRDefault="007A289E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ترکیبی از روش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های زیرمجموعه رویکردهای آموزشی مجازی و حضوری، به کار می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رود.</w:t>
      </w:r>
    </w:p>
    <w:p w14:paraId="37124019" w14:textId="77777777" w:rsidR="0060183B" w:rsidRDefault="007A289E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لطفا نام ببرید</w:t>
      </w:r>
    </w:p>
    <w:p w14:paraId="2CBC3375" w14:textId="77777777" w:rsidR="0060183B" w:rsidRPr="00BD3370" w:rsidRDefault="0060183B" w:rsidP="0060183B">
      <w:pPr>
        <w:jc w:val="right"/>
        <w:rPr>
          <w:rFonts w:cs="B Nazanin"/>
          <w:sz w:val="28"/>
          <w:szCs w:val="28"/>
          <w:rtl/>
        </w:rPr>
      </w:pPr>
      <w:r w:rsidRPr="00BD3370">
        <w:rPr>
          <w:rFonts w:cs="B Nazanin" w:hint="cs"/>
          <w:sz w:val="28"/>
          <w:szCs w:val="28"/>
          <w:rtl/>
        </w:rPr>
        <w:t xml:space="preserve">ارائه به موقع هر یک از کنفرانس های دانشجویی ضروری بوده و ارزشیابی آن در دو بخش شفاهي و كتبي  با معیارهای زیر صورت خواهد گرفت: </w:t>
      </w:r>
    </w:p>
    <w:p w14:paraId="4B0EDD47" w14:textId="77777777" w:rsidR="0060183B" w:rsidRPr="00BD3370" w:rsidRDefault="0060183B" w:rsidP="0060183B">
      <w:pPr>
        <w:pStyle w:val="ListParagraph"/>
        <w:numPr>
          <w:ilvl w:val="0"/>
          <w:numId w:val="10"/>
        </w:numPr>
        <w:bidi/>
        <w:jc w:val="both"/>
        <w:rPr>
          <w:rFonts w:cs="B Nazanin"/>
          <w:sz w:val="24"/>
          <w:szCs w:val="24"/>
        </w:rPr>
      </w:pPr>
      <w:r w:rsidRPr="00BD3370">
        <w:rPr>
          <w:rFonts w:cs="B Nazanin" w:hint="cs"/>
          <w:sz w:val="24"/>
          <w:szCs w:val="24"/>
          <w:rtl/>
        </w:rPr>
        <w:t xml:space="preserve">وقت شناسي و تحويل به موقع </w:t>
      </w:r>
    </w:p>
    <w:p w14:paraId="144BDB77" w14:textId="77777777" w:rsidR="0060183B" w:rsidRPr="00BD3370" w:rsidRDefault="0060183B" w:rsidP="0060183B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BD3370">
        <w:rPr>
          <w:rFonts w:cs="B Nazanin" w:hint="cs"/>
          <w:sz w:val="24"/>
          <w:szCs w:val="24"/>
          <w:rtl/>
        </w:rPr>
        <w:t xml:space="preserve">نحوه نگارش و تدوين </w:t>
      </w:r>
    </w:p>
    <w:p w14:paraId="3D2F2292" w14:textId="77777777" w:rsidR="0060183B" w:rsidRPr="00BD3370" w:rsidRDefault="0060183B" w:rsidP="0060183B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BD3370">
        <w:rPr>
          <w:rFonts w:cs="B Nazanin" w:hint="cs"/>
          <w:sz w:val="24"/>
          <w:szCs w:val="24"/>
          <w:rtl/>
        </w:rPr>
        <w:t>محتوا در رابطه با موضوع</w:t>
      </w:r>
    </w:p>
    <w:p w14:paraId="544E19AC" w14:textId="77777777" w:rsidR="0060183B" w:rsidRPr="00BD3370" w:rsidRDefault="0060183B" w:rsidP="0060183B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  <w:rtl/>
        </w:rPr>
      </w:pPr>
      <w:r w:rsidRPr="00BD3370">
        <w:rPr>
          <w:rFonts w:cs="B Nazanin" w:hint="cs"/>
          <w:sz w:val="24"/>
          <w:szCs w:val="24"/>
          <w:rtl/>
        </w:rPr>
        <w:t xml:space="preserve">به روز بودن مطالب و منابع و معتبر بودن آنها </w:t>
      </w:r>
    </w:p>
    <w:p w14:paraId="533BC522" w14:textId="77777777" w:rsidR="0060183B" w:rsidRPr="00BD3370" w:rsidRDefault="0060183B" w:rsidP="0060183B">
      <w:pPr>
        <w:pStyle w:val="ListParagraph"/>
        <w:numPr>
          <w:ilvl w:val="0"/>
          <w:numId w:val="10"/>
        </w:numPr>
        <w:bidi/>
        <w:jc w:val="lowKashida"/>
        <w:rPr>
          <w:rFonts w:cs="B Nazanin"/>
          <w:sz w:val="28"/>
          <w:szCs w:val="28"/>
        </w:rPr>
      </w:pPr>
      <w:r w:rsidRPr="00BD3370">
        <w:rPr>
          <w:rFonts w:cs="B Nazanin" w:hint="cs"/>
          <w:sz w:val="24"/>
          <w:szCs w:val="24"/>
          <w:rtl/>
        </w:rPr>
        <w:t>ذكر منابع مورد استفاده با توجه به اصول رفرنس نويسي</w:t>
      </w:r>
    </w:p>
    <w:p w14:paraId="3706878A" w14:textId="77777777" w:rsidR="0060183B" w:rsidRPr="00BD3370" w:rsidRDefault="0060183B" w:rsidP="0060183B">
      <w:pPr>
        <w:pStyle w:val="ListParagraph"/>
        <w:numPr>
          <w:ilvl w:val="0"/>
          <w:numId w:val="10"/>
        </w:numPr>
        <w:bidi/>
        <w:jc w:val="lowKashida"/>
        <w:rPr>
          <w:rFonts w:cs="B Nazanin"/>
          <w:sz w:val="24"/>
          <w:szCs w:val="24"/>
        </w:rPr>
      </w:pPr>
      <w:r w:rsidRPr="00BD3370">
        <w:rPr>
          <w:rFonts w:cs="B Nazanin" w:hint="cs"/>
          <w:sz w:val="24"/>
          <w:szCs w:val="24"/>
          <w:rtl/>
        </w:rPr>
        <w:t>ارایه مسلط و کاربرد صحیح وسایل آموزشی</w:t>
      </w:r>
    </w:p>
    <w:p w14:paraId="108A78FA" w14:textId="77777777" w:rsidR="0060183B" w:rsidRPr="00BD3370" w:rsidRDefault="0060183B" w:rsidP="0060183B">
      <w:pPr>
        <w:pStyle w:val="ListParagraph"/>
        <w:numPr>
          <w:ilvl w:val="0"/>
          <w:numId w:val="10"/>
        </w:numPr>
        <w:bidi/>
        <w:jc w:val="lowKashida"/>
        <w:rPr>
          <w:rFonts w:cs="B Nazanin"/>
          <w:sz w:val="24"/>
          <w:szCs w:val="24"/>
        </w:rPr>
      </w:pPr>
      <w:r w:rsidRPr="00BD3370">
        <w:rPr>
          <w:rFonts w:cs="B Nazanin" w:hint="cs"/>
          <w:sz w:val="24"/>
          <w:szCs w:val="24"/>
          <w:rtl/>
        </w:rPr>
        <w:t>تنظيم وقت</w:t>
      </w:r>
    </w:p>
    <w:p w14:paraId="2B4FB902" w14:textId="77777777" w:rsidR="0060183B" w:rsidRPr="00BD3370" w:rsidRDefault="0060183B" w:rsidP="0060183B">
      <w:pPr>
        <w:pStyle w:val="ListParagraph"/>
        <w:numPr>
          <w:ilvl w:val="0"/>
          <w:numId w:val="10"/>
        </w:numPr>
        <w:bidi/>
        <w:jc w:val="lowKashida"/>
        <w:rPr>
          <w:rFonts w:cs="B Nazanin"/>
          <w:sz w:val="24"/>
          <w:szCs w:val="24"/>
          <w:rtl/>
        </w:rPr>
      </w:pPr>
      <w:r w:rsidRPr="00BD3370">
        <w:rPr>
          <w:rFonts w:cs="B Nazanin" w:hint="cs"/>
          <w:sz w:val="24"/>
          <w:szCs w:val="24"/>
          <w:rtl/>
        </w:rPr>
        <w:t>ايجاد انگيزه در شنوندگان جهت طرح سئوال و جلوگيري از يكنواختي و خستگي</w:t>
      </w:r>
    </w:p>
    <w:p w14:paraId="2C793F52" w14:textId="77777777" w:rsidR="0060183B" w:rsidRPr="00BD3370" w:rsidRDefault="0060183B" w:rsidP="0060183B">
      <w:pPr>
        <w:pStyle w:val="ListParagraph"/>
        <w:numPr>
          <w:ilvl w:val="0"/>
          <w:numId w:val="10"/>
        </w:numPr>
        <w:bidi/>
        <w:jc w:val="lowKashida"/>
        <w:rPr>
          <w:rFonts w:cs="B Nazanin"/>
          <w:sz w:val="28"/>
          <w:szCs w:val="28"/>
        </w:rPr>
      </w:pPr>
      <w:r w:rsidRPr="00BD3370">
        <w:rPr>
          <w:rFonts w:cs="B Nazanin" w:hint="cs"/>
          <w:sz w:val="24"/>
          <w:szCs w:val="24"/>
          <w:rtl/>
        </w:rPr>
        <w:t>توان پاسخگوئي به سئوالات</w:t>
      </w:r>
    </w:p>
    <w:p w14:paraId="427EEC1B" w14:textId="77777777" w:rsidR="0060183B" w:rsidRPr="00BD3370" w:rsidRDefault="0060183B" w:rsidP="0060183B">
      <w:pPr>
        <w:jc w:val="lowKashida"/>
        <w:rPr>
          <w:rFonts w:cs="B Nazanin"/>
          <w:b/>
          <w:bCs/>
          <w:sz w:val="28"/>
          <w:szCs w:val="28"/>
          <w:rtl/>
        </w:rPr>
      </w:pPr>
      <w:r w:rsidRPr="00BD3370">
        <w:rPr>
          <w:rFonts w:cs="B Nazanin" w:hint="cs"/>
          <w:b/>
          <w:bCs/>
          <w:sz w:val="28"/>
          <w:szCs w:val="28"/>
          <w:rtl/>
        </w:rPr>
        <w:t xml:space="preserve">ارزیابی کاراموزی نیز با توجه به حضور دانشجویان در عرصه بالین و تکالیف تعیین شده صورت خواهد گرفت. </w:t>
      </w:r>
    </w:p>
    <w:p w14:paraId="1A348DF2" w14:textId="77777777" w:rsidR="0060183B" w:rsidRPr="00BD3370" w:rsidRDefault="0060183B" w:rsidP="0060183B">
      <w:pPr>
        <w:rPr>
          <w:rFonts w:cs="2  Titr"/>
          <w:b/>
          <w:bCs/>
          <w:sz w:val="28"/>
          <w:szCs w:val="26"/>
          <w:rtl/>
          <w:lang w:bidi="fa-IR"/>
        </w:rPr>
      </w:pPr>
    </w:p>
    <w:p w14:paraId="68864190" w14:textId="6F194252" w:rsidR="007A289E" w:rsidRPr="0038611B" w:rsidRDefault="007A289E" w:rsidP="0060183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....................</w:t>
      </w:r>
    </w:p>
    <w:p w14:paraId="7A67EFC2" w14:textId="77777777" w:rsidR="0038611B" w:rsidRDefault="0038611B" w:rsidP="0038611B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678C5E5B" w14:textId="2C84B6DC" w:rsidR="00C82781" w:rsidRPr="0038611B" w:rsidRDefault="00F12E0F" w:rsidP="0038611B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تقو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80"/>
        <w:gridCol w:w="2410"/>
        <w:gridCol w:w="2410"/>
        <w:gridCol w:w="2409"/>
        <w:gridCol w:w="851"/>
      </w:tblGrid>
      <w:tr w:rsidR="00684E56" w:rsidRPr="0038611B" w14:paraId="687BBD93" w14:textId="77777777" w:rsidTr="001B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866C2F3" w14:textId="5C12F32B" w:rsidR="00684E56" w:rsidRPr="0038611B" w:rsidRDefault="00684E56" w:rsidP="0038611B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مدرس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/ 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مدرسان</w:t>
            </w:r>
          </w:p>
        </w:tc>
        <w:tc>
          <w:tcPr>
            <w:tcW w:w="2410" w:type="dxa"/>
          </w:tcPr>
          <w:p w14:paraId="7369CF04" w14:textId="077A50E3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فعال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ها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410" w:type="dxa"/>
          </w:tcPr>
          <w:p w14:paraId="3D37B49B" w14:textId="77777777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روش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تدر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409" w:type="dxa"/>
          </w:tcPr>
          <w:p w14:paraId="1D18645E" w14:textId="77777777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عنوان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851" w:type="dxa"/>
          </w:tcPr>
          <w:p w14:paraId="4BCF3D9E" w14:textId="6F7698B0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F275B5" w:rsidRPr="0038611B" w14:paraId="0F0C5D07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 w:val="restart"/>
          </w:tcPr>
          <w:p w14:paraId="6E248ECF" w14:textId="6D2D776D" w:rsidR="00F275B5" w:rsidRPr="0038611B" w:rsidRDefault="00F275B5" w:rsidP="00F275B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دکتر نیری</w:t>
            </w:r>
          </w:p>
        </w:tc>
        <w:tc>
          <w:tcPr>
            <w:tcW w:w="2410" w:type="dxa"/>
          </w:tcPr>
          <w:p w14:paraId="6B9E18F5" w14:textId="77777777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2B305B0D" w14:textId="0D870A7C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تعاملی ، بحث در گروه های کوچک</w:t>
            </w:r>
          </w:p>
        </w:tc>
        <w:tc>
          <w:tcPr>
            <w:tcW w:w="2409" w:type="dxa"/>
          </w:tcPr>
          <w:p w14:paraId="7921D8DC" w14:textId="06A83089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D7096">
              <w:rPr>
                <w:rFonts w:cs="B Nazanin" w:hint="cs"/>
                <w:rtl/>
              </w:rPr>
              <w:t>معرفی طرح درس، بیان وظایف و تکالیف دانشجویان در طول ترم</w:t>
            </w:r>
          </w:p>
        </w:tc>
        <w:tc>
          <w:tcPr>
            <w:tcW w:w="851" w:type="dxa"/>
            <w:vMerge w:val="restart"/>
          </w:tcPr>
          <w:p w14:paraId="228979A4" w14:textId="77777777" w:rsidR="00F275B5" w:rsidRPr="0038611B" w:rsidRDefault="00F275B5" w:rsidP="00F275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275B5" w:rsidRPr="0038611B" w14:paraId="1E657AEF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</w:tcPr>
          <w:p w14:paraId="5F2776F6" w14:textId="77777777" w:rsidR="00F275B5" w:rsidRPr="0038611B" w:rsidRDefault="00F275B5" w:rsidP="00F275B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080BA53F" w14:textId="77777777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41CF0840" w14:textId="77777777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3E7C5917" w14:textId="070467A5" w:rsidR="00F275B5" w:rsidRPr="00D33754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rtl/>
              </w:rPr>
            </w:pPr>
            <w:r w:rsidRPr="00D33754">
              <w:rPr>
                <w:rFonts w:cs="B Nazanin" w:hint="cs"/>
                <w:rtl/>
              </w:rPr>
              <w:t>تاریخچه، کلیات  مدیریت دانش</w:t>
            </w:r>
            <w:r>
              <w:rPr>
                <w:rFonts w:cs="B Nazanin" w:hint="cs"/>
                <w:rtl/>
              </w:rPr>
              <w:t xml:space="preserve">/ </w:t>
            </w:r>
            <w:r w:rsidRPr="00D33754">
              <w:rPr>
                <w:rFonts w:cs="B Nazanin" w:hint="cs"/>
                <w:rtl/>
              </w:rPr>
              <w:t xml:space="preserve"> اصول و ویژگی ها</w:t>
            </w:r>
          </w:p>
        </w:tc>
        <w:tc>
          <w:tcPr>
            <w:tcW w:w="851" w:type="dxa"/>
            <w:vMerge/>
          </w:tcPr>
          <w:p w14:paraId="43729907" w14:textId="77777777" w:rsidR="00F275B5" w:rsidRPr="0038611B" w:rsidRDefault="00F275B5" w:rsidP="00F275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F275B5" w:rsidRPr="0038611B" w14:paraId="27DD1B05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</w:tcPr>
          <w:p w14:paraId="68597DDA" w14:textId="40CBBE36" w:rsidR="00F275B5" w:rsidRPr="0038611B" w:rsidRDefault="00F275B5" w:rsidP="00F275B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03093118" w14:textId="77777777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12AD227D" w14:textId="77777777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1710D4CE" w14:textId="6B5976C3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D7096">
              <w:rPr>
                <w:rFonts w:cs="B Nazanin" w:hint="cs"/>
                <w:rtl/>
              </w:rPr>
              <w:t>کلیات و مفاهیم عملکرد مبتنی بر شواهد</w:t>
            </w:r>
            <w:r w:rsidRPr="00AD7096">
              <w:rPr>
                <w:rFonts w:cs="B Nazanin"/>
              </w:rPr>
              <w:t xml:space="preserve">   </w:t>
            </w:r>
          </w:p>
        </w:tc>
        <w:tc>
          <w:tcPr>
            <w:tcW w:w="851" w:type="dxa"/>
          </w:tcPr>
          <w:p w14:paraId="7BC0A093" w14:textId="77777777" w:rsidR="00F275B5" w:rsidRPr="0038611B" w:rsidRDefault="00F275B5" w:rsidP="00F275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275B5" w:rsidRPr="0038611B" w14:paraId="37988758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</w:tcPr>
          <w:p w14:paraId="68624CC8" w14:textId="1811F3F5" w:rsidR="00F275B5" w:rsidRPr="0038611B" w:rsidRDefault="00F275B5" w:rsidP="00F275B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1162E175" w14:textId="77777777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196FFB74" w14:textId="77777777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780E6296" w14:textId="622E140B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</w:rPr>
              <w:t>معرفی مرور سیستماتیک و تفاوت با مرور روایتی</w:t>
            </w:r>
          </w:p>
        </w:tc>
        <w:tc>
          <w:tcPr>
            <w:tcW w:w="851" w:type="dxa"/>
          </w:tcPr>
          <w:p w14:paraId="5AE8FF57" w14:textId="77777777" w:rsidR="00F275B5" w:rsidRPr="0038611B" w:rsidRDefault="00F275B5" w:rsidP="00F275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275B5" w:rsidRPr="0038611B" w14:paraId="014D555C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</w:tcPr>
          <w:p w14:paraId="718D1388" w14:textId="487DE8A0" w:rsidR="00F275B5" w:rsidRPr="0038611B" w:rsidRDefault="00F275B5" w:rsidP="00F275B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64BAAE55" w14:textId="77777777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68BEE811" w14:textId="77777777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7ED9B14F" w14:textId="1CC3D7EB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</w:rPr>
              <w:t>انجام مرور سیستماتیک</w:t>
            </w:r>
          </w:p>
        </w:tc>
        <w:tc>
          <w:tcPr>
            <w:tcW w:w="851" w:type="dxa"/>
          </w:tcPr>
          <w:p w14:paraId="00741B70" w14:textId="77777777" w:rsidR="00F275B5" w:rsidRPr="0038611B" w:rsidRDefault="00F275B5" w:rsidP="00F275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275B5" w:rsidRPr="0038611B" w14:paraId="136EFF23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</w:tcPr>
          <w:p w14:paraId="0ED04A59" w14:textId="68CAC496" w:rsidR="00F275B5" w:rsidRPr="0038611B" w:rsidRDefault="00F275B5" w:rsidP="00F275B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6D4A4424" w14:textId="77777777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55250220" w14:textId="77777777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07CF78F2" w14:textId="203F17C2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</w:rPr>
              <w:t>نحوه انجام مرور سیستماتیک و متاانالیز</w:t>
            </w:r>
          </w:p>
        </w:tc>
        <w:tc>
          <w:tcPr>
            <w:tcW w:w="851" w:type="dxa"/>
          </w:tcPr>
          <w:p w14:paraId="3D5F7DEF" w14:textId="77777777" w:rsidR="00F275B5" w:rsidRPr="0038611B" w:rsidRDefault="00F275B5" w:rsidP="00F275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275B5" w:rsidRPr="0038611B" w14:paraId="71572B7E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</w:tcPr>
          <w:p w14:paraId="243E95DE" w14:textId="6E8AD14D" w:rsidR="00F275B5" w:rsidRPr="0038611B" w:rsidRDefault="00F275B5" w:rsidP="00F275B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2425965D" w14:textId="77777777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51063F62" w14:textId="77777777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77BA6505" w14:textId="2F7F2899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D7096">
              <w:rPr>
                <w:rFonts w:cs="B Nazanin" w:hint="cs"/>
                <w:rtl/>
              </w:rPr>
              <w:t>گام های فرایند عملکرد مبتنی بر شواهد</w:t>
            </w:r>
            <w:r>
              <w:rPr>
                <w:rFonts w:cs="B Nazanin" w:hint="cs"/>
                <w:rtl/>
              </w:rPr>
              <w:t xml:space="preserve"> از جایابی و مرور کیفیت تا کاربرد</w:t>
            </w:r>
          </w:p>
        </w:tc>
        <w:tc>
          <w:tcPr>
            <w:tcW w:w="851" w:type="dxa"/>
          </w:tcPr>
          <w:p w14:paraId="44C26987" w14:textId="77777777" w:rsidR="00F275B5" w:rsidRPr="0038611B" w:rsidRDefault="00F275B5" w:rsidP="00F275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275B5" w:rsidRPr="0038611B" w14:paraId="78FF9686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</w:tcPr>
          <w:p w14:paraId="382C7D9B" w14:textId="4E0F87BB" w:rsidR="00F275B5" w:rsidRPr="0038611B" w:rsidRDefault="00F275B5" w:rsidP="00F275B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062985D4" w14:textId="77777777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01FFCB25" w14:textId="77777777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4D20F59A" w14:textId="3C45351F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88331F">
              <w:rPr>
                <w:rFonts w:cs="B Nazanin" w:hint="cs"/>
                <w:rtl/>
              </w:rPr>
              <w:t>ارزیابی شواهد و پیاده سازی و چالش های عملکرد مبتنی بر شواهد</w:t>
            </w:r>
          </w:p>
        </w:tc>
        <w:tc>
          <w:tcPr>
            <w:tcW w:w="851" w:type="dxa"/>
          </w:tcPr>
          <w:p w14:paraId="047AE068" w14:textId="77777777" w:rsidR="00F275B5" w:rsidRPr="0038611B" w:rsidRDefault="00F275B5" w:rsidP="00F275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275B5" w:rsidRPr="0038611B" w14:paraId="0B11B5FB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</w:tcPr>
          <w:p w14:paraId="003E7AFC" w14:textId="062446A5" w:rsidR="00F275B5" w:rsidRPr="0038611B" w:rsidRDefault="00F275B5" w:rsidP="00F275B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5046C733" w14:textId="77777777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4654C7B8" w14:textId="77777777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3D7EAFAA" w14:textId="4613C14D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33754">
              <w:rPr>
                <w:rFonts w:cs="B Nazanin" w:hint="cs"/>
                <w:rtl/>
              </w:rPr>
              <w:t>مفاهیم مدیریت دانش</w:t>
            </w:r>
            <w:r>
              <w:rPr>
                <w:rFonts w:cs="B Nazanin" w:hint="cs"/>
                <w:rtl/>
              </w:rPr>
              <w:t>،</w:t>
            </w:r>
            <w:r w:rsidRPr="00D33754">
              <w:rPr>
                <w:rFonts w:cs="B Nazanin" w:hint="cs"/>
                <w:rtl/>
              </w:rPr>
              <w:t xml:space="preserve"> انواع دانش، ویژگی های دانش</w:t>
            </w:r>
          </w:p>
        </w:tc>
        <w:tc>
          <w:tcPr>
            <w:tcW w:w="851" w:type="dxa"/>
          </w:tcPr>
          <w:p w14:paraId="4025F416" w14:textId="77777777" w:rsidR="00F275B5" w:rsidRPr="0038611B" w:rsidRDefault="00F275B5" w:rsidP="00F275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275B5" w:rsidRPr="0038611B" w14:paraId="13F47642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</w:tcPr>
          <w:p w14:paraId="417F0453" w14:textId="5B84F89A" w:rsidR="00F275B5" w:rsidRPr="0038611B" w:rsidRDefault="00F275B5" w:rsidP="00F275B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5FC48F07" w14:textId="77777777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12AFD7D0" w14:textId="77777777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7EF6F8FC" w14:textId="7EEB750B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33754">
              <w:rPr>
                <w:rFonts w:cs="B Nazanin" w:hint="cs"/>
                <w:rtl/>
              </w:rPr>
              <w:t xml:space="preserve">نظریه های مدیریت دانش </w:t>
            </w:r>
          </w:p>
        </w:tc>
        <w:tc>
          <w:tcPr>
            <w:tcW w:w="851" w:type="dxa"/>
          </w:tcPr>
          <w:p w14:paraId="63BAE51D" w14:textId="77777777" w:rsidR="00F275B5" w:rsidRPr="0038611B" w:rsidRDefault="00F275B5" w:rsidP="00F275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275B5" w:rsidRPr="0038611B" w14:paraId="0BF7B2D4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</w:tcPr>
          <w:p w14:paraId="24698AF5" w14:textId="5A692740" w:rsidR="00F275B5" w:rsidRPr="0038611B" w:rsidRDefault="00F275B5" w:rsidP="00F275B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4ED51F92" w14:textId="77777777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6129110F" w14:textId="77777777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7F805F29" w14:textId="29F6318A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33754">
              <w:rPr>
                <w:rFonts w:cs="B Nazanin" w:hint="cs"/>
                <w:rtl/>
              </w:rPr>
              <w:t>چرخه</w:t>
            </w:r>
            <w:r>
              <w:rPr>
                <w:rFonts w:cs="B Nazanin"/>
                <w:rtl/>
              </w:rPr>
              <w:softHyphen/>
            </w:r>
            <w:r w:rsidRPr="00D33754">
              <w:rPr>
                <w:rFonts w:cs="B Nazanin" w:hint="cs"/>
                <w:rtl/>
              </w:rPr>
              <w:t>های مدیریت دانش</w:t>
            </w:r>
          </w:p>
        </w:tc>
        <w:tc>
          <w:tcPr>
            <w:tcW w:w="851" w:type="dxa"/>
          </w:tcPr>
          <w:p w14:paraId="7ACFAB9D" w14:textId="77777777" w:rsidR="00F275B5" w:rsidRPr="0038611B" w:rsidRDefault="00F275B5" w:rsidP="00F275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275B5" w:rsidRPr="0038611B" w14:paraId="626BDEA5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</w:tcPr>
          <w:p w14:paraId="38942E2E" w14:textId="01D5E7D0" w:rsidR="00F275B5" w:rsidRPr="0038611B" w:rsidRDefault="00F275B5" w:rsidP="00F275B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04852EC0" w14:textId="77777777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045F37B2" w14:textId="77777777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53E86721" w14:textId="64D74F6D" w:rsidR="00F275B5" w:rsidRPr="0038611B" w:rsidRDefault="00F275B5" w:rsidP="00F275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33754">
              <w:rPr>
                <w:rFonts w:cs="B Nazanin" w:hint="cs"/>
                <w:rtl/>
              </w:rPr>
              <w:t>مراحل، مزایا و چالش های مدیریت دانش</w:t>
            </w:r>
          </w:p>
        </w:tc>
        <w:tc>
          <w:tcPr>
            <w:tcW w:w="851" w:type="dxa"/>
          </w:tcPr>
          <w:p w14:paraId="15C93110" w14:textId="77777777" w:rsidR="00F275B5" w:rsidRPr="0038611B" w:rsidRDefault="00F275B5" w:rsidP="00F275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275B5" w:rsidRPr="0038611B" w14:paraId="4F9C0152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</w:tcPr>
          <w:p w14:paraId="5F4943BF" w14:textId="302BAF1D" w:rsidR="00F275B5" w:rsidRPr="0038611B" w:rsidRDefault="00F275B5" w:rsidP="00F275B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04C8965E" w14:textId="77777777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14:paraId="1E3D477A" w14:textId="77777777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14:paraId="330EEFB3" w14:textId="77777777" w:rsidR="00F275B5" w:rsidRDefault="00F275B5" w:rsidP="00F275B5">
            <w:pPr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بندی مدیریت مبتنی بر شواهد</w:t>
            </w:r>
          </w:p>
          <w:p w14:paraId="2FEBD70F" w14:textId="5653087F" w:rsidR="00F275B5" w:rsidRPr="0038611B" w:rsidRDefault="00F275B5" w:rsidP="00F275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05A615B9" w14:textId="77777777" w:rsidR="00F275B5" w:rsidRPr="0038611B" w:rsidRDefault="00F275B5" w:rsidP="00F275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12</w:t>
            </w:r>
          </w:p>
        </w:tc>
      </w:tr>
    </w:tbl>
    <w:p w14:paraId="185FC1ED" w14:textId="3A982EA0" w:rsidR="00BE4941" w:rsidRDefault="00BE4941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812EFA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دانشجو</w:t>
      </w:r>
      <w:r w:rsidR="009A60AD"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5"/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14:paraId="0065DD84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58581638" w14:textId="77777777" w:rsidR="002F146F" w:rsidRPr="00BD3370" w:rsidRDefault="002F146F" w:rsidP="002F146F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BD3370">
        <w:rPr>
          <w:rFonts w:cs="B Nazanin" w:hint="cs"/>
          <w:sz w:val="28"/>
          <w:szCs w:val="28"/>
          <w:rtl/>
        </w:rPr>
        <w:t xml:space="preserve">حضور فعال </w:t>
      </w:r>
      <w:r>
        <w:rPr>
          <w:rFonts w:cs="B Nazanin" w:hint="cs"/>
          <w:sz w:val="28"/>
          <w:szCs w:val="28"/>
          <w:rtl/>
        </w:rPr>
        <w:t>به صورت ارایه تکالیف و کنترل آنها قبل از ارایه با مدرس</w:t>
      </w:r>
    </w:p>
    <w:p w14:paraId="465936B7" w14:textId="77777777" w:rsidR="002F146F" w:rsidRPr="00BD3370" w:rsidRDefault="002F146F" w:rsidP="002F146F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BD3370">
        <w:rPr>
          <w:rFonts w:cs="B Nazanin" w:hint="cs"/>
          <w:sz w:val="28"/>
          <w:szCs w:val="28"/>
          <w:rtl/>
        </w:rPr>
        <w:t>ارائه یک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کنفرانس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علمی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به صورت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کتبی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و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شفاهی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مطابق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با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مباحث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کلاسی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به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طوری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که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اصول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علمی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تامین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محتوا،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رفرنس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نویسی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و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ارایه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رعایت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شده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باشد</w:t>
      </w:r>
      <w:r w:rsidRPr="00BD3370">
        <w:rPr>
          <w:rFonts w:cs="B Nazanin"/>
          <w:sz w:val="28"/>
          <w:szCs w:val="28"/>
          <w:rtl/>
        </w:rPr>
        <w:t xml:space="preserve">. </w:t>
      </w:r>
      <w:r w:rsidRPr="00BD3370">
        <w:rPr>
          <w:rFonts w:cs="B Nazanin" w:hint="cs"/>
          <w:sz w:val="28"/>
          <w:szCs w:val="28"/>
          <w:rtl/>
        </w:rPr>
        <w:t>دانشجو حداقل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یک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هفته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قبل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از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تاريخ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ارائه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کنفرانس،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مطالب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را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به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مدرس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تحويل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داده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و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پس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از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رفع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اشكال،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در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تاريخ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تعيين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شده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مطالب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را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ارائه</w:t>
      </w:r>
      <w:r w:rsidRPr="00BD3370">
        <w:rPr>
          <w:rFonts w:cs="B Nazanin"/>
          <w:sz w:val="28"/>
          <w:szCs w:val="28"/>
          <w:rtl/>
        </w:rPr>
        <w:t xml:space="preserve"> </w:t>
      </w:r>
      <w:r w:rsidRPr="00BD3370">
        <w:rPr>
          <w:rFonts w:cs="B Nazanin" w:hint="cs"/>
          <w:sz w:val="28"/>
          <w:szCs w:val="28"/>
          <w:rtl/>
        </w:rPr>
        <w:t>می</w:t>
      </w:r>
      <w:r w:rsidRPr="00BD3370">
        <w:rPr>
          <w:rFonts w:cs="B Nazanin" w:hint="cs"/>
          <w:sz w:val="28"/>
          <w:szCs w:val="28"/>
          <w:rtl/>
        </w:rPr>
        <w:softHyphen/>
        <w:t>نمايد.</w:t>
      </w:r>
      <w:r w:rsidRPr="00BD3370">
        <w:rPr>
          <w:rFonts w:cs="B Nazanin"/>
          <w:sz w:val="28"/>
          <w:szCs w:val="28"/>
          <w:rtl/>
        </w:rPr>
        <w:t xml:space="preserve"> </w:t>
      </w:r>
    </w:p>
    <w:p w14:paraId="6794D22F" w14:textId="77777777" w:rsidR="002F146F" w:rsidRPr="00BD3370" w:rsidRDefault="002F146F" w:rsidP="002F146F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BD3370">
        <w:rPr>
          <w:rFonts w:cs="B Nazanin" w:hint="cs"/>
          <w:sz w:val="28"/>
          <w:szCs w:val="28"/>
          <w:u w:val="single"/>
          <w:rtl/>
        </w:rPr>
        <w:t>ارایه یک مقاله توسط هر دانشجو</w:t>
      </w:r>
      <w:r w:rsidRPr="00BD3370">
        <w:rPr>
          <w:rFonts w:cs="B Nazanin" w:hint="cs"/>
          <w:sz w:val="28"/>
          <w:szCs w:val="28"/>
          <w:rtl/>
        </w:rPr>
        <w:t xml:space="preserve"> و تحلیل آن</w:t>
      </w:r>
      <w:r>
        <w:rPr>
          <w:rFonts w:cs="B Nazanin" w:hint="cs"/>
          <w:sz w:val="28"/>
          <w:szCs w:val="28"/>
          <w:rtl/>
        </w:rPr>
        <w:t xml:space="preserve"> . </w:t>
      </w:r>
    </w:p>
    <w:p w14:paraId="53504EC2" w14:textId="77777777" w:rsidR="002F146F" w:rsidRPr="00BD3370" w:rsidRDefault="002F146F" w:rsidP="002F146F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BD3370">
        <w:rPr>
          <w:rFonts w:cs="B Nazanin" w:hint="eastAsia"/>
          <w:sz w:val="28"/>
          <w:szCs w:val="28"/>
          <w:rtl/>
        </w:rPr>
        <w:t>حضور</w:t>
      </w:r>
      <w:r w:rsidRPr="00BD3370">
        <w:rPr>
          <w:rFonts w:cs="B Nazanin"/>
          <w:sz w:val="28"/>
          <w:szCs w:val="28"/>
          <w:rtl/>
        </w:rPr>
        <w:t xml:space="preserve"> فعال در کاراموز</w:t>
      </w:r>
      <w:r w:rsidRPr="00BD3370">
        <w:rPr>
          <w:rFonts w:cs="B Nazanin" w:hint="cs"/>
          <w:sz w:val="28"/>
          <w:szCs w:val="28"/>
          <w:rtl/>
        </w:rPr>
        <w:t>ی</w:t>
      </w:r>
      <w:r w:rsidRPr="00BD3370">
        <w:rPr>
          <w:rFonts w:cs="B Nazanin"/>
          <w:sz w:val="28"/>
          <w:szCs w:val="28"/>
          <w:rtl/>
        </w:rPr>
        <w:t xml:space="preserve"> و </w:t>
      </w:r>
      <w:r>
        <w:rPr>
          <w:rFonts w:cs="B Nazanin" w:hint="cs"/>
          <w:sz w:val="28"/>
          <w:szCs w:val="28"/>
          <w:rtl/>
        </w:rPr>
        <w:t>کاربرد مدل</w:t>
      </w:r>
      <w:r>
        <w:rPr>
          <w:rFonts w:cs="B Nazanin"/>
          <w:sz w:val="28"/>
          <w:szCs w:val="28"/>
          <w:rtl/>
        </w:rPr>
        <w:softHyphen/>
      </w:r>
      <w:r w:rsidRPr="00BD3370">
        <w:rPr>
          <w:rFonts w:cs="B Nazanin" w:hint="cs"/>
          <w:sz w:val="28"/>
          <w:szCs w:val="28"/>
          <w:rtl/>
        </w:rPr>
        <w:t>های مدیریت دانش در عرصه</w:t>
      </w:r>
      <w:r>
        <w:rPr>
          <w:rFonts w:cs="B Nazanin" w:hint="cs"/>
          <w:sz w:val="28"/>
          <w:szCs w:val="28"/>
          <w:rtl/>
        </w:rPr>
        <w:t xml:space="preserve"> و یا انجام پروژه</w:t>
      </w:r>
    </w:p>
    <w:p w14:paraId="4AEA41B7" w14:textId="77777777" w:rsidR="002F146F" w:rsidRPr="00BD3370" w:rsidRDefault="002F146F" w:rsidP="002F146F">
      <w:pPr>
        <w:pStyle w:val="ListParagraph"/>
        <w:rPr>
          <w:rFonts w:cs="B Nazanin"/>
          <w:sz w:val="24"/>
          <w:szCs w:val="24"/>
          <w:rtl/>
        </w:rPr>
      </w:pPr>
    </w:p>
    <w:p w14:paraId="5EEFC421" w14:textId="77777777" w:rsidR="0038611B" w:rsidRP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0ABD50F0" w14:textId="5E755EEE" w:rsidR="00763530" w:rsidRPr="0038611B" w:rsidRDefault="00763530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</w:p>
    <w:p w14:paraId="79708691" w14:textId="675E262E" w:rsidR="00457853" w:rsidRDefault="00E270D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DB28EF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ارز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اب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دانشجو</w:t>
      </w:r>
      <w:r w:rsidR="0038611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</w:t>
      </w:r>
      <w:r w:rsidR="0038611B" w:rsidRPr="0038611B">
        <w:rPr>
          <w:rFonts w:ascii="IranNastaliq" w:hAnsi="IranNastaliq" w:cs="B Mitra" w:hint="cs"/>
          <w:sz w:val="24"/>
          <w:szCs w:val="24"/>
          <w:rtl/>
          <w:lang w:bidi="fa-IR"/>
        </w:rPr>
        <w:t>(پیوست)</w:t>
      </w:r>
      <w:r w:rsidR="00457853" w:rsidRPr="0038611B">
        <w:rPr>
          <w:rFonts w:ascii="IranNastaliq" w:hAnsi="IranNastaliq" w:cs="B Mitra"/>
          <w:sz w:val="24"/>
          <w:szCs w:val="24"/>
          <w:rtl/>
          <w:lang w:bidi="fa-IR"/>
        </w:rPr>
        <w:t>: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14:paraId="0A8BE721" w14:textId="77777777" w:rsidR="002F146F" w:rsidRPr="00BD3370" w:rsidRDefault="002F146F" w:rsidP="002F146F">
      <w:pPr>
        <w:bidi/>
        <w:ind w:firstLine="454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D3370">
        <w:rPr>
          <w:rFonts w:cs="B Nazanin" w:hint="cs"/>
          <w:b/>
          <w:bCs/>
          <w:sz w:val="28"/>
          <w:szCs w:val="28"/>
          <w:rtl/>
          <w:lang w:bidi="fa-IR"/>
        </w:rPr>
        <w:t>روش ارزشيابي:</w:t>
      </w:r>
    </w:p>
    <w:p w14:paraId="342E8FA4" w14:textId="77777777" w:rsidR="002F146F" w:rsidRPr="00BD3370" w:rsidRDefault="002F146F" w:rsidP="002F146F">
      <w:pPr>
        <w:bidi/>
        <w:jc w:val="lowKashida"/>
        <w:rPr>
          <w:rFonts w:cs="B Nazanin"/>
          <w:sz w:val="28"/>
          <w:szCs w:val="28"/>
          <w:rtl/>
        </w:rPr>
      </w:pPr>
      <w:r w:rsidRPr="00BD3370">
        <w:rPr>
          <w:rFonts w:cs="B Nazanin" w:hint="cs"/>
          <w:sz w:val="28"/>
          <w:szCs w:val="28"/>
          <w:rtl/>
        </w:rPr>
        <w:t>ارزشيابي به صورت مرحله‌اي و نهايي و در دو بخش نظری و کارآموزی به صورت زير خواهد بود:</w:t>
      </w:r>
    </w:p>
    <w:p w14:paraId="79495852" w14:textId="77777777" w:rsidR="002F146F" w:rsidRPr="00BD3370" w:rsidRDefault="002F146F" w:rsidP="002F146F">
      <w:pPr>
        <w:bidi/>
        <w:jc w:val="lowKashida"/>
        <w:rPr>
          <w:rFonts w:cs="B Nazanin"/>
          <w:sz w:val="28"/>
          <w:szCs w:val="28"/>
          <w:rtl/>
        </w:rPr>
      </w:pPr>
    </w:p>
    <w:p w14:paraId="0DCE4883" w14:textId="77777777" w:rsidR="002F146F" w:rsidRPr="00BD3370" w:rsidRDefault="002F146F" w:rsidP="002F146F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BD3370">
        <w:rPr>
          <w:rFonts w:cs="B Nazanin" w:hint="cs"/>
          <w:b/>
          <w:bCs/>
          <w:sz w:val="28"/>
          <w:szCs w:val="28"/>
          <w:rtl/>
        </w:rPr>
        <w:t>الف) ارزیابی نظری</w:t>
      </w:r>
    </w:p>
    <w:tbl>
      <w:tblPr>
        <w:bidiVisual/>
        <w:tblW w:w="8931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2"/>
        <w:gridCol w:w="1789"/>
      </w:tblGrid>
      <w:tr w:rsidR="002F146F" w:rsidRPr="00BD3370" w14:paraId="06990AFD" w14:textId="77777777" w:rsidTr="004F1A99">
        <w:tc>
          <w:tcPr>
            <w:tcW w:w="7142" w:type="dxa"/>
            <w:shd w:val="clear" w:color="auto" w:fill="auto"/>
          </w:tcPr>
          <w:p w14:paraId="3DC093D8" w14:textId="77777777" w:rsidR="002F146F" w:rsidRPr="00BD3370" w:rsidRDefault="002F146F" w:rsidP="002F146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D337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حضور فعال و شرکت در مباحث </w:t>
            </w:r>
          </w:p>
        </w:tc>
        <w:tc>
          <w:tcPr>
            <w:tcW w:w="1789" w:type="dxa"/>
            <w:shd w:val="clear" w:color="auto" w:fill="auto"/>
          </w:tcPr>
          <w:p w14:paraId="1FF49F89" w14:textId="77777777" w:rsidR="002F146F" w:rsidRPr="00BD3370" w:rsidRDefault="002F146F" w:rsidP="002F146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--</w:t>
            </w:r>
          </w:p>
        </w:tc>
      </w:tr>
      <w:tr w:rsidR="002F146F" w:rsidRPr="00BD3370" w14:paraId="3065AD4D" w14:textId="77777777" w:rsidTr="004F1A99">
        <w:tc>
          <w:tcPr>
            <w:tcW w:w="7142" w:type="dxa"/>
            <w:shd w:val="clear" w:color="auto" w:fill="auto"/>
          </w:tcPr>
          <w:p w14:paraId="38473293" w14:textId="77777777" w:rsidR="002F146F" w:rsidRPr="00BD3370" w:rsidRDefault="002F146F" w:rsidP="002F146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ارایه مقاله</w:t>
            </w:r>
            <w:r w:rsidRPr="00BD337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کلاس به همراه تحلیل آنها </w:t>
            </w:r>
          </w:p>
        </w:tc>
        <w:tc>
          <w:tcPr>
            <w:tcW w:w="1789" w:type="dxa"/>
            <w:shd w:val="clear" w:color="auto" w:fill="auto"/>
          </w:tcPr>
          <w:p w14:paraId="1E6C00C1" w14:textId="77777777" w:rsidR="002F146F" w:rsidRPr="00BD3370" w:rsidDel="00526D5E" w:rsidRDefault="002F146F" w:rsidP="002F146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D3370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  <w:r w:rsidRPr="00BD3370">
              <w:rPr>
                <w:rFonts w:cs="B Nazanin" w:hint="cs"/>
                <w:sz w:val="28"/>
                <w:szCs w:val="28"/>
                <w:rtl/>
                <w:lang w:bidi="fa-IR"/>
              </w:rPr>
              <w:t>%</w:t>
            </w:r>
          </w:p>
        </w:tc>
      </w:tr>
      <w:tr w:rsidR="002F146F" w:rsidRPr="00BD3370" w14:paraId="25D9A6A8" w14:textId="77777777" w:rsidTr="004F1A99">
        <w:tc>
          <w:tcPr>
            <w:tcW w:w="7142" w:type="dxa"/>
            <w:shd w:val="clear" w:color="auto" w:fill="auto"/>
          </w:tcPr>
          <w:p w14:paraId="47B63DDC" w14:textId="77777777" w:rsidR="002F146F" w:rsidRPr="00BD3370" w:rsidRDefault="002F146F" w:rsidP="002F146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D337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ارائه  کنفرانس </w:t>
            </w:r>
          </w:p>
        </w:tc>
        <w:tc>
          <w:tcPr>
            <w:tcW w:w="1789" w:type="dxa"/>
            <w:shd w:val="clear" w:color="auto" w:fill="auto"/>
          </w:tcPr>
          <w:p w14:paraId="3570076D" w14:textId="77777777" w:rsidR="002F146F" w:rsidRPr="00BD3370" w:rsidRDefault="002F146F" w:rsidP="002F146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  <w:r w:rsidRPr="00BD3370">
              <w:rPr>
                <w:rFonts w:cs="B Nazanin" w:hint="cs"/>
                <w:sz w:val="28"/>
                <w:szCs w:val="28"/>
                <w:rtl/>
                <w:lang w:bidi="fa-IR"/>
              </w:rPr>
              <w:t>%</w:t>
            </w:r>
          </w:p>
        </w:tc>
      </w:tr>
      <w:tr w:rsidR="002F146F" w:rsidRPr="00BD3370" w14:paraId="30B2AA42" w14:textId="77777777" w:rsidTr="004F1A99">
        <w:tc>
          <w:tcPr>
            <w:tcW w:w="7142" w:type="dxa"/>
            <w:shd w:val="clear" w:color="auto" w:fill="auto"/>
          </w:tcPr>
          <w:p w14:paraId="29DB4E81" w14:textId="77777777" w:rsidR="002F146F" w:rsidRPr="00BD3370" w:rsidRDefault="002F146F" w:rsidP="002F146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D3370">
              <w:rPr>
                <w:rFonts w:cs="B Nazanin" w:hint="cs"/>
                <w:sz w:val="28"/>
                <w:szCs w:val="28"/>
                <w:rtl/>
                <w:lang w:bidi="fa-IR"/>
              </w:rPr>
              <w:t>امتحان پایان دوره</w:t>
            </w:r>
          </w:p>
        </w:tc>
        <w:tc>
          <w:tcPr>
            <w:tcW w:w="1789" w:type="dxa"/>
            <w:shd w:val="clear" w:color="auto" w:fill="auto"/>
          </w:tcPr>
          <w:p w14:paraId="5D5F6BAD" w14:textId="77777777" w:rsidR="002F146F" w:rsidRPr="00BD3370" w:rsidRDefault="002F146F" w:rsidP="002F146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D3370">
              <w:rPr>
                <w:rFonts w:cs="B Nazanin" w:hint="cs"/>
                <w:sz w:val="28"/>
                <w:szCs w:val="28"/>
                <w:rtl/>
                <w:lang w:bidi="fa-IR"/>
              </w:rPr>
              <w:t>60%</w:t>
            </w:r>
          </w:p>
        </w:tc>
      </w:tr>
      <w:tr w:rsidR="002F146F" w:rsidRPr="00BD3370" w14:paraId="745B1467" w14:textId="77777777" w:rsidTr="004F1A99">
        <w:tc>
          <w:tcPr>
            <w:tcW w:w="7142" w:type="dxa"/>
            <w:shd w:val="clear" w:color="auto" w:fill="auto"/>
          </w:tcPr>
          <w:p w14:paraId="513A7AB8" w14:textId="77777777" w:rsidR="002F146F" w:rsidRPr="00BD3370" w:rsidRDefault="002F146F" w:rsidP="002F146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D3370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کاراموزی  </w:t>
            </w:r>
          </w:p>
        </w:tc>
        <w:tc>
          <w:tcPr>
            <w:tcW w:w="1789" w:type="dxa"/>
            <w:shd w:val="clear" w:color="auto" w:fill="auto"/>
          </w:tcPr>
          <w:p w14:paraId="4B82CF64" w14:textId="77777777" w:rsidR="002F146F" w:rsidRPr="00BD3370" w:rsidRDefault="002F146F" w:rsidP="002F146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D337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100% یک واحد </w:t>
            </w:r>
          </w:p>
        </w:tc>
      </w:tr>
    </w:tbl>
    <w:p w14:paraId="652AB4E4" w14:textId="77777777" w:rsidR="002F146F" w:rsidRPr="00BD3370" w:rsidRDefault="002F146F" w:rsidP="002F146F">
      <w:pPr>
        <w:bidi/>
        <w:rPr>
          <w:rFonts w:cs="B Nazanin"/>
          <w:sz w:val="28"/>
          <w:szCs w:val="28"/>
          <w:rtl/>
        </w:rPr>
      </w:pPr>
      <w:r w:rsidRPr="00BD3370">
        <w:rPr>
          <w:rFonts w:cs="B Nazanin" w:hint="cs"/>
          <w:sz w:val="28"/>
          <w:szCs w:val="28"/>
          <w:rtl/>
        </w:rPr>
        <w:t xml:space="preserve">ارائه به موقع هر یک از کنفرانس های دانشجویی ضروری بوده و ارزشیابی آن در دو بخش شفاهي و كتبي  با معیارهای زیر صورت خواهد گرفت: </w:t>
      </w:r>
    </w:p>
    <w:p w14:paraId="326A8A3C" w14:textId="77777777" w:rsidR="002F146F" w:rsidRPr="00BD3370" w:rsidRDefault="002F146F" w:rsidP="002F146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BD3370">
        <w:rPr>
          <w:rFonts w:cs="B Nazanin" w:hint="cs"/>
          <w:sz w:val="24"/>
          <w:szCs w:val="24"/>
          <w:rtl/>
        </w:rPr>
        <w:t xml:space="preserve">وقت شناسي و تحويل به موقع </w:t>
      </w:r>
    </w:p>
    <w:p w14:paraId="3C45FFDB" w14:textId="77777777" w:rsidR="002F146F" w:rsidRPr="00BD3370" w:rsidRDefault="002F146F" w:rsidP="002F146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BD3370">
        <w:rPr>
          <w:rFonts w:cs="B Nazanin" w:hint="cs"/>
          <w:sz w:val="24"/>
          <w:szCs w:val="24"/>
          <w:rtl/>
        </w:rPr>
        <w:t xml:space="preserve">نحوه نگارش و تدوين </w:t>
      </w:r>
    </w:p>
    <w:p w14:paraId="64754927" w14:textId="77777777" w:rsidR="002F146F" w:rsidRPr="00BD3370" w:rsidRDefault="002F146F" w:rsidP="002F146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BD3370">
        <w:rPr>
          <w:rFonts w:cs="B Nazanin" w:hint="cs"/>
          <w:sz w:val="24"/>
          <w:szCs w:val="24"/>
          <w:rtl/>
        </w:rPr>
        <w:t>محتوا در رابطه با موضوع</w:t>
      </w:r>
    </w:p>
    <w:p w14:paraId="028439C9" w14:textId="77777777" w:rsidR="002F146F" w:rsidRPr="00BD3370" w:rsidRDefault="002F146F" w:rsidP="002F146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  <w:rtl/>
        </w:rPr>
      </w:pPr>
      <w:r w:rsidRPr="00BD3370">
        <w:rPr>
          <w:rFonts w:cs="B Nazanin" w:hint="cs"/>
          <w:sz w:val="24"/>
          <w:szCs w:val="24"/>
          <w:rtl/>
        </w:rPr>
        <w:t xml:space="preserve">به روز بودن مطالب و منابع و معتبر بودن آنها </w:t>
      </w:r>
    </w:p>
    <w:p w14:paraId="25A9749E" w14:textId="77777777" w:rsidR="002F146F" w:rsidRPr="00BD3370" w:rsidRDefault="002F146F" w:rsidP="002F146F">
      <w:pPr>
        <w:pStyle w:val="ListParagraph"/>
        <w:numPr>
          <w:ilvl w:val="0"/>
          <w:numId w:val="10"/>
        </w:numPr>
        <w:bidi/>
        <w:jc w:val="lowKashida"/>
        <w:rPr>
          <w:rFonts w:cs="B Nazanin"/>
          <w:sz w:val="28"/>
          <w:szCs w:val="28"/>
        </w:rPr>
      </w:pPr>
      <w:r w:rsidRPr="00BD3370">
        <w:rPr>
          <w:rFonts w:cs="B Nazanin" w:hint="cs"/>
          <w:sz w:val="24"/>
          <w:szCs w:val="24"/>
          <w:rtl/>
        </w:rPr>
        <w:t>ذكر منابع مورد استفاده با توجه به اصول رفرنس نويسي</w:t>
      </w:r>
    </w:p>
    <w:p w14:paraId="70EB8566" w14:textId="77777777" w:rsidR="002F146F" w:rsidRPr="00BD3370" w:rsidRDefault="002F146F" w:rsidP="002F146F">
      <w:pPr>
        <w:pStyle w:val="ListParagraph"/>
        <w:numPr>
          <w:ilvl w:val="0"/>
          <w:numId w:val="10"/>
        </w:numPr>
        <w:bidi/>
        <w:jc w:val="lowKashida"/>
        <w:rPr>
          <w:rFonts w:cs="B Nazanin"/>
          <w:sz w:val="24"/>
          <w:szCs w:val="24"/>
        </w:rPr>
      </w:pPr>
      <w:r w:rsidRPr="00BD3370">
        <w:rPr>
          <w:rFonts w:cs="B Nazanin" w:hint="cs"/>
          <w:sz w:val="24"/>
          <w:szCs w:val="24"/>
          <w:rtl/>
        </w:rPr>
        <w:t>ارایه مسلط و کاربرد صحیح وسایل آموزشی</w:t>
      </w:r>
    </w:p>
    <w:p w14:paraId="16698D26" w14:textId="77777777" w:rsidR="002F146F" w:rsidRPr="00BD3370" w:rsidRDefault="002F146F" w:rsidP="002F146F">
      <w:pPr>
        <w:pStyle w:val="ListParagraph"/>
        <w:numPr>
          <w:ilvl w:val="0"/>
          <w:numId w:val="10"/>
        </w:numPr>
        <w:bidi/>
        <w:jc w:val="lowKashida"/>
        <w:rPr>
          <w:rFonts w:cs="B Nazanin"/>
          <w:sz w:val="24"/>
          <w:szCs w:val="24"/>
        </w:rPr>
      </w:pPr>
      <w:r w:rsidRPr="00BD3370">
        <w:rPr>
          <w:rFonts w:cs="B Nazanin" w:hint="cs"/>
          <w:sz w:val="24"/>
          <w:szCs w:val="24"/>
          <w:rtl/>
        </w:rPr>
        <w:t>تنظيم وقت</w:t>
      </w:r>
    </w:p>
    <w:p w14:paraId="6A589E47" w14:textId="77777777" w:rsidR="002F146F" w:rsidRPr="00BD3370" w:rsidRDefault="002F146F" w:rsidP="002F146F">
      <w:pPr>
        <w:pStyle w:val="ListParagraph"/>
        <w:numPr>
          <w:ilvl w:val="0"/>
          <w:numId w:val="10"/>
        </w:numPr>
        <w:bidi/>
        <w:jc w:val="lowKashida"/>
        <w:rPr>
          <w:rFonts w:cs="B Nazanin"/>
          <w:sz w:val="24"/>
          <w:szCs w:val="24"/>
          <w:rtl/>
        </w:rPr>
      </w:pPr>
      <w:r w:rsidRPr="00BD3370">
        <w:rPr>
          <w:rFonts w:cs="B Nazanin" w:hint="cs"/>
          <w:sz w:val="24"/>
          <w:szCs w:val="24"/>
          <w:rtl/>
        </w:rPr>
        <w:t>ايجاد انگيزه در شنوندگان جهت طرح سئوال و جلوگيري از يكنواختي و خستگي</w:t>
      </w:r>
    </w:p>
    <w:p w14:paraId="64BD01D4" w14:textId="77777777" w:rsidR="002F146F" w:rsidRPr="00BD3370" w:rsidRDefault="002F146F" w:rsidP="002F146F">
      <w:pPr>
        <w:pStyle w:val="ListParagraph"/>
        <w:numPr>
          <w:ilvl w:val="0"/>
          <w:numId w:val="10"/>
        </w:numPr>
        <w:bidi/>
        <w:jc w:val="lowKashida"/>
        <w:rPr>
          <w:rFonts w:cs="B Nazanin"/>
          <w:sz w:val="28"/>
          <w:szCs w:val="28"/>
        </w:rPr>
      </w:pPr>
      <w:r w:rsidRPr="00BD3370">
        <w:rPr>
          <w:rFonts w:cs="B Nazanin" w:hint="cs"/>
          <w:sz w:val="24"/>
          <w:szCs w:val="24"/>
          <w:rtl/>
        </w:rPr>
        <w:t>توان پاسخگوئي به سئوالات</w:t>
      </w:r>
    </w:p>
    <w:p w14:paraId="21EB9B50" w14:textId="77777777" w:rsidR="002F146F" w:rsidRPr="0038611B" w:rsidRDefault="002F146F" w:rsidP="002F146F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201BEF7B" w14:textId="41BD9CE8" w:rsidR="002547D1" w:rsidRPr="0038611B" w:rsidRDefault="00C71788" w:rsidP="0038611B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نوع ارزیابی (تکوینی/تراکمی)</w:t>
      </w:r>
      <w:r w:rsidR="00B9475A" w:rsidRPr="0038611B">
        <w:rPr>
          <w:rStyle w:val="FootnoteReference"/>
          <w:rFonts w:asciiTheme="majorBidi" w:hAnsiTheme="majorBidi" w:cs="B Mitra"/>
          <w:sz w:val="24"/>
          <w:szCs w:val="24"/>
          <w:rtl/>
          <w:lang w:bidi="fa-IR"/>
        </w:rPr>
        <w:footnoteReference w:id="6"/>
      </w:r>
      <w:r w:rsidR="0038611B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: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                       </w:t>
      </w:r>
    </w:p>
    <w:p w14:paraId="71437439" w14:textId="33DBC6D8" w:rsidR="0038611B" w:rsidRPr="0038611B" w:rsidRDefault="0038611B" w:rsidP="0038611B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>
        <w:rPr>
          <w:rFonts w:asciiTheme="majorBidi" w:hAnsiTheme="majorBidi" w:cs="B Mitra" w:hint="cs"/>
          <w:sz w:val="24"/>
          <w:szCs w:val="24"/>
          <w:rtl/>
          <w:lang w:bidi="fa-IR"/>
        </w:rPr>
        <w:t>روش ارزیابی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همراه با تعیین 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سهم </w:t>
      </w:r>
      <w:r w:rsidR="002547D1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هر روش در نمره</w:t>
      </w:r>
      <w:r w:rsidR="00812EFA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نهایی</w:t>
      </w:r>
      <w:r w:rsidR="002547D1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دانشجو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(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با لحاظ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کردن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سهم رعایت آیین نامه 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ابلاغی </w:t>
      </w:r>
      <w:r w:rsidR="00683431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پوشش حرفه ای</w:t>
      </w: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):</w:t>
      </w:r>
    </w:p>
    <w:p w14:paraId="66A28655" w14:textId="77777777" w:rsidR="0038611B" w:rsidRPr="0038611B" w:rsidRDefault="0038611B" w:rsidP="0038611B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B Mitra"/>
          <w:sz w:val="24"/>
          <w:szCs w:val="24"/>
          <w:u w:val="single"/>
          <w:rtl/>
        </w:rPr>
      </w:pPr>
    </w:p>
    <w:p w14:paraId="029408B1" w14:textId="43CEA578" w:rsidR="002547D1" w:rsidRPr="0038611B" w:rsidRDefault="00683431" w:rsidP="0038611B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 </w:t>
      </w:r>
    </w:p>
    <w:p w14:paraId="4BC72A3C" w14:textId="029A31CD" w:rsidR="00FB08F3" w:rsidRPr="0038611B" w:rsidRDefault="00CB11FC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</w:p>
    <w:p w14:paraId="2D01FE2B" w14:textId="15930670" w:rsidR="00193051" w:rsidRDefault="00193051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بلوپرینت طراحی آزمون</w:t>
      </w:r>
      <w:r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7"/>
      </w: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640FF6AC" w14:textId="77777777" w:rsidR="00193051" w:rsidRDefault="00193051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4374" w:type="pct"/>
        <w:jc w:val="center"/>
        <w:tblLook w:val="01E0" w:firstRow="1" w:lastRow="1" w:firstColumn="1" w:lastColumn="1" w:noHBand="0" w:noVBand="0"/>
      </w:tblPr>
      <w:tblGrid>
        <w:gridCol w:w="654"/>
        <w:gridCol w:w="4686"/>
        <w:gridCol w:w="888"/>
        <w:gridCol w:w="960"/>
        <w:gridCol w:w="1189"/>
      </w:tblGrid>
      <w:tr w:rsidR="00193051" w:rsidRPr="0002662C" w14:paraId="553C9C90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11577311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98" w:type="pct"/>
            <w:shd w:val="clear" w:color="auto" w:fill="F2F2F2" w:themeFill="background1" w:themeFillShade="F2"/>
          </w:tcPr>
          <w:p w14:paraId="62E5FB7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531" w:type="pct"/>
            <w:shd w:val="clear" w:color="auto" w:fill="F2F2F2" w:themeFill="background1" w:themeFillShade="F2"/>
          </w:tcPr>
          <w:p w14:paraId="5F8F940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14:paraId="222FD08D" w14:textId="77777777" w:rsidR="00193051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711" w:type="pct"/>
            <w:shd w:val="clear" w:color="auto" w:fill="F2F2F2" w:themeFill="background1" w:themeFillShade="F2"/>
          </w:tcPr>
          <w:p w14:paraId="1F60878B" w14:textId="77777777" w:rsidR="00193051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193051" w:rsidRPr="0002662C" w14:paraId="2E4F2D30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114F1B94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22E1B962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07E4C656" w14:textId="7905E6B3" w:rsidR="00193051" w:rsidRPr="0002662C" w:rsidRDefault="00B32A9C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تشریحی خواهد بود </w:t>
            </w:r>
          </w:p>
        </w:tc>
        <w:tc>
          <w:tcPr>
            <w:tcW w:w="574" w:type="pct"/>
          </w:tcPr>
          <w:p w14:paraId="6E9988FC" w14:textId="79C40587" w:rsidR="00193051" w:rsidRPr="0002662C" w:rsidRDefault="00193051" w:rsidP="00B32A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13293126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315A5181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2E854EA0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4B260ED7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584E66C6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52C9968A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1AA11975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099A2D4E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70F59DF3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19B9562F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536EE194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5FD0D53D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69916345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0641C18A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7AC8B7A3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0139F229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1AB10560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14280374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5E1928D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22192F56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23AA8C66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60D8E08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4AB5D236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3C4E41E7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2142FE0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49449B8C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3B39BE53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314745F4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634B139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523C85B0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76E1A35A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2418C4DA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68101A68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4CD1EBB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33A60D52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0459E1BA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0735555F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6D7B0A90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6544A088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14CF6A3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285F47C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6A526181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7573907D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3845064B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24511998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564FA99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31" w:type="pct"/>
          </w:tcPr>
          <w:p w14:paraId="0EBC52B2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69BD227F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17E145F2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24107032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4B0F399F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22226274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1" w:type="pct"/>
          </w:tcPr>
          <w:p w14:paraId="571115AF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4579CFC3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6D2448F9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05EB63FB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25ACEBD5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75E010A9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1" w:type="pct"/>
          </w:tcPr>
          <w:p w14:paraId="1A2F3F01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2190B679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47B500C5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2D896375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32674291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3E7178D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1" w:type="pct"/>
          </w:tcPr>
          <w:p w14:paraId="424DA2D3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376C4D3F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50DC467F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78C43497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0AB959DF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03B975BD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1" w:type="pct"/>
          </w:tcPr>
          <w:p w14:paraId="752EFFB0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2713ECD0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4270B45D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5FFF9F38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1A2278C6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377FF768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1" w:type="pct"/>
          </w:tcPr>
          <w:p w14:paraId="4D58229B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49346BCA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7B17ED82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396E88F4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6C8BFF15" w14:textId="77777777" w:rsidR="00193051" w:rsidRPr="0002662C" w:rsidRDefault="00193051" w:rsidP="00193051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8" w:type="pct"/>
          </w:tcPr>
          <w:p w14:paraId="51C5BD5E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1" w:type="pct"/>
          </w:tcPr>
          <w:p w14:paraId="0432E08C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</w:tcPr>
          <w:p w14:paraId="2EDD0040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</w:tcPr>
          <w:p w14:paraId="6F5F633A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3051" w:rsidRPr="0002662C" w14:paraId="505E807C" w14:textId="77777777" w:rsidTr="00193051">
        <w:trPr>
          <w:trHeight w:val="20"/>
          <w:jc w:val="center"/>
        </w:trPr>
        <w:tc>
          <w:tcPr>
            <w:tcW w:w="386" w:type="pct"/>
            <w:shd w:val="clear" w:color="auto" w:fill="F2F2F2" w:themeFill="background1" w:themeFillShade="F2"/>
          </w:tcPr>
          <w:p w14:paraId="6088CD3C" w14:textId="77777777" w:rsidR="00193051" w:rsidRPr="0002662C" w:rsidRDefault="00193051" w:rsidP="0030571C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2798" w:type="pct"/>
            <w:shd w:val="clear" w:color="auto" w:fill="F2F2F2" w:themeFill="background1" w:themeFillShade="F2"/>
          </w:tcPr>
          <w:p w14:paraId="7B365368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1" w:type="pct"/>
            <w:shd w:val="clear" w:color="auto" w:fill="F2F2F2" w:themeFill="background1" w:themeFillShade="F2"/>
          </w:tcPr>
          <w:p w14:paraId="23862343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4" w:type="pct"/>
            <w:shd w:val="clear" w:color="auto" w:fill="F2F2F2" w:themeFill="background1" w:themeFillShade="F2"/>
          </w:tcPr>
          <w:p w14:paraId="6C039568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6087AF57" w14:textId="77777777" w:rsidR="00193051" w:rsidRPr="0002662C" w:rsidRDefault="00193051" w:rsidP="003057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1CE3A9DD" w14:textId="77777777" w:rsidR="00193051" w:rsidRDefault="00193051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11302AA9" w14:textId="77777777" w:rsidR="0049722D" w:rsidRPr="0038611B" w:rsidRDefault="00A178F2" w:rsidP="0019305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منابع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  <w:r w:rsidR="0049722D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14270468" w:rsidR="0049722D" w:rsidRDefault="0049722D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منابع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شامل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کتاب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درس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نشر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تخصص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مقاله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نشان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وب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سا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مرتبط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باشد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>.</w:t>
      </w:r>
    </w:p>
    <w:p w14:paraId="4C6F7A42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0" w:name="_ENREF_1"/>
      <w:r w:rsidRPr="007D02CC">
        <w:t xml:space="preserve">Brady, H. B. (2013). Evidence-Based Practice: An Integrative Approach to Research, Administration, and Practice. </w:t>
      </w:r>
      <w:r w:rsidRPr="007D02CC">
        <w:rPr>
          <w:i/>
        </w:rPr>
        <w:t>Dimensions of Critical Care Nursing, 32</w:t>
      </w:r>
      <w:r w:rsidRPr="007D02CC">
        <w:t xml:space="preserve">(6), 287. </w:t>
      </w:r>
      <w:bookmarkEnd w:id="0"/>
    </w:p>
    <w:p w14:paraId="6BB201E1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1" w:name="_ENREF_2"/>
      <w:r w:rsidRPr="007D02CC">
        <w:t>Brown, J., &amp; Schmidt, N. (2012). Evidence-based practice for nurses: Appraisal and application of research: Massachusetts: Jones &amp; Bartlett Learning.</w:t>
      </w:r>
      <w:bookmarkEnd w:id="1"/>
    </w:p>
    <w:p w14:paraId="26FF05A8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2" w:name="_ENREF_3"/>
      <w:r w:rsidRPr="007D02CC">
        <w:t xml:space="preserve">Chinn, P. L., &amp; Kramer, M. K. (2013). </w:t>
      </w:r>
      <w:r w:rsidRPr="007D02CC">
        <w:rPr>
          <w:i/>
        </w:rPr>
        <w:t>Integrated Theory &amp; Knowledge Development in Nursing-E-Book</w:t>
      </w:r>
      <w:r w:rsidRPr="007D02CC">
        <w:t>: Elsevier Health Sciences.</w:t>
      </w:r>
      <w:bookmarkEnd w:id="2"/>
    </w:p>
    <w:p w14:paraId="2088CDAF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3" w:name="_ENREF_4"/>
      <w:r w:rsidRPr="007D02CC">
        <w:t xml:space="preserve">Chinn, P. L., &amp; Kramer, M. K. (2014). </w:t>
      </w:r>
      <w:r w:rsidRPr="007D02CC">
        <w:rPr>
          <w:i/>
        </w:rPr>
        <w:t>Knowledge Development in Nursing-E-Book: Theory and Process</w:t>
      </w:r>
      <w:r w:rsidRPr="007D02CC">
        <w:t>: Elsevier Health Sciences.</w:t>
      </w:r>
      <w:bookmarkEnd w:id="3"/>
    </w:p>
    <w:p w14:paraId="3B476946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4" w:name="_ENREF_5"/>
      <w:r w:rsidRPr="007D02CC">
        <w:t xml:space="preserve">Dalkir, K., &amp; Beaulieu, M. (2017). </w:t>
      </w:r>
      <w:r w:rsidRPr="007D02CC">
        <w:rPr>
          <w:i/>
        </w:rPr>
        <w:t>Knowledge management in theory and practice</w:t>
      </w:r>
      <w:r w:rsidRPr="007D02CC">
        <w:t>: MIT press.</w:t>
      </w:r>
      <w:bookmarkEnd w:id="4"/>
    </w:p>
    <w:p w14:paraId="3D9E6CD5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5" w:name="_ENREF_6"/>
      <w:r w:rsidRPr="007D02CC">
        <w:t xml:space="preserve">Easterby-Smith, M., &amp; Lyles, M. A. (2011). </w:t>
      </w:r>
      <w:r w:rsidRPr="007D02CC">
        <w:rPr>
          <w:i/>
        </w:rPr>
        <w:t>Handbook of organizational learning and knowledge management</w:t>
      </w:r>
      <w:r w:rsidRPr="007D02CC">
        <w:t>: John Wiley &amp; Sons.</w:t>
      </w:r>
      <w:bookmarkEnd w:id="5"/>
    </w:p>
    <w:p w14:paraId="01C20F62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6" w:name="_ENREF_7"/>
      <w:r w:rsidRPr="007D02CC">
        <w:t xml:space="preserve">Fain, J. A. (2017). </w:t>
      </w:r>
      <w:r w:rsidRPr="007D02CC">
        <w:rPr>
          <w:i/>
        </w:rPr>
        <w:t>Reading, understanding, and applying nursing research</w:t>
      </w:r>
      <w:r w:rsidRPr="007D02CC">
        <w:t>: FA Davis.</w:t>
      </w:r>
      <w:bookmarkEnd w:id="6"/>
    </w:p>
    <w:p w14:paraId="0CD4DA94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7" w:name="_ENREF_8"/>
      <w:r w:rsidRPr="007D02CC">
        <w:t xml:space="preserve">Fuller, S. (2012). </w:t>
      </w:r>
      <w:r w:rsidRPr="007D02CC">
        <w:rPr>
          <w:i/>
        </w:rPr>
        <w:t>Knowledge management foundations</w:t>
      </w:r>
      <w:r w:rsidRPr="007D02CC">
        <w:t>: Routledge.</w:t>
      </w:r>
      <w:bookmarkEnd w:id="7"/>
    </w:p>
    <w:p w14:paraId="5CD2072E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8" w:name="_ENREF_9"/>
      <w:r w:rsidRPr="007D02CC">
        <w:t xml:space="preserve">Giddens, J. F. (2015). </w:t>
      </w:r>
      <w:r w:rsidRPr="007D02CC">
        <w:rPr>
          <w:i/>
        </w:rPr>
        <w:t>Concepts for Nursing Practice-E-Book</w:t>
      </w:r>
      <w:r w:rsidRPr="007D02CC">
        <w:t>: Elsevier Health Sciences.</w:t>
      </w:r>
      <w:bookmarkEnd w:id="8"/>
    </w:p>
    <w:p w14:paraId="006A4F04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9" w:name="_ENREF_10"/>
      <w:r w:rsidRPr="007D02CC">
        <w:t xml:space="preserve">Grove, S. K., Burns, N., &amp; Gray, J. (2012). </w:t>
      </w:r>
      <w:r w:rsidRPr="007D02CC">
        <w:rPr>
          <w:i/>
        </w:rPr>
        <w:t>The practice of nursing research: Appraisal, synthesis, and generation of evidence</w:t>
      </w:r>
      <w:r w:rsidRPr="007D02CC">
        <w:t>: Elsevier Health Sciences.</w:t>
      </w:r>
      <w:bookmarkEnd w:id="9"/>
    </w:p>
    <w:p w14:paraId="0965F272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10" w:name="_ENREF_11"/>
      <w:r w:rsidRPr="007D02CC">
        <w:t xml:space="preserve">Grove, S. K., Burns, N., &amp; Gray, J. (2014). </w:t>
      </w:r>
      <w:r w:rsidRPr="007D02CC">
        <w:rPr>
          <w:i/>
        </w:rPr>
        <w:t>Understanding nursing research: Building an evidence-based practice</w:t>
      </w:r>
      <w:r w:rsidRPr="007D02CC">
        <w:t>: Elsevier Health Sciences.</w:t>
      </w:r>
      <w:bookmarkEnd w:id="10"/>
    </w:p>
    <w:p w14:paraId="2712B66A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11" w:name="_ENREF_12"/>
      <w:r w:rsidRPr="007D02CC">
        <w:t xml:space="preserve">Guptill, J. (2005). Knowledge management in health care. </w:t>
      </w:r>
      <w:r w:rsidRPr="007D02CC">
        <w:rPr>
          <w:i/>
        </w:rPr>
        <w:t>Journal of health care finance, 31</w:t>
      </w:r>
      <w:r w:rsidRPr="007D02CC">
        <w:t xml:space="preserve">(3), 10-14. </w:t>
      </w:r>
      <w:bookmarkEnd w:id="11"/>
    </w:p>
    <w:p w14:paraId="13ECCBED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12" w:name="_ENREF_13"/>
      <w:r w:rsidRPr="007D02CC">
        <w:t xml:space="preserve">Hignett, S., Hignett, S., Crumpton, E., &amp; Ruszala, S. (2003). </w:t>
      </w:r>
      <w:r w:rsidRPr="007D02CC">
        <w:rPr>
          <w:i/>
        </w:rPr>
        <w:t>Evidence-based patient handling: tasks, equipment, and interventions</w:t>
      </w:r>
      <w:r w:rsidRPr="007D02CC">
        <w:t>: Psychology Press.</w:t>
      </w:r>
      <w:bookmarkEnd w:id="12"/>
    </w:p>
    <w:p w14:paraId="7E5802E5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13" w:name="_ENREF_14"/>
      <w:r w:rsidRPr="007D02CC">
        <w:t xml:space="preserve">Hislop, D. (2013). </w:t>
      </w:r>
      <w:r w:rsidRPr="007D02CC">
        <w:rPr>
          <w:i/>
        </w:rPr>
        <w:t>Knowledge management in organizations: A critical introduction</w:t>
      </w:r>
      <w:r w:rsidRPr="007D02CC">
        <w:t>: Oxford University Press.</w:t>
      </w:r>
      <w:bookmarkEnd w:id="13"/>
    </w:p>
    <w:p w14:paraId="117411CE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14" w:name="_ENREF_15"/>
      <w:r w:rsidRPr="007D02CC">
        <w:t xml:space="preserve">Johnson, B. M., &amp; Webber, P. B. (2001). An introduction to theory and reasoning in nursing. </w:t>
      </w:r>
      <w:bookmarkEnd w:id="14"/>
    </w:p>
    <w:p w14:paraId="2CDBB86B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15" w:name="_ENREF_16"/>
      <w:r w:rsidRPr="007D02CC">
        <w:t xml:space="preserve">Kenner, C. (2012). </w:t>
      </w:r>
      <w:r w:rsidRPr="007D02CC">
        <w:rPr>
          <w:i/>
        </w:rPr>
        <w:t>Professional nursing concepts: Competencies for quality leadership</w:t>
      </w:r>
      <w:r w:rsidRPr="007D02CC">
        <w:t>: Jones &amp; Bartlett Publishers.</w:t>
      </w:r>
      <w:bookmarkEnd w:id="15"/>
    </w:p>
    <w:p w14:paraId="043EBDA3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16" w:name="_ENREF_17"/>
      <w:r w:rsidRPr="007D02CC">
        <w:t xml:space="preserve">Levin, R. F., &amp; Feldman, H. R. (2012). </w:t>
      </w:r>
      <w:r w:rsidRPr="007D02CC">
        <w:rPr>
          <w:i/>
        </w:rPr>
        <w:t>Teaching evidence-based practice in nursing</w:t>
      </w:r>
      <w:r w:rsidRPr="007D02CC">
        <w:t>: Springer Publishing Company.</w:t>
      </w:r>
      <w:bookmarkEnd w:id="16"/>
    </w:p>
    <w:p w14:paraId="75FDC4BE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17" w:name="_ENREF_18"/>
      <w:r w:rsidRPr="007D02CC">
        <w:lastRenderedPageBreak/>
        <w:t xml:space="preserve">López-Nicolás, C., &amp; Meroño-Cerdán, Á. L. (2011). Strategic knowledge management, innovation and performance. </w:t>
      </w:r>
      <w:r w:rsidRPr="007D02CC">
        <w:rPr>
          <w:i/>
        </w:rPr>
        <w:t>International journal of information management, 31</w:t>
      </w:r>
      <w:r w:rsidRPr="007D02CC">
        <w:t xml:space="preserve">(6), 502-509. </w:t>
      </w:r>
      <w:bookmarkEnd w:id="17"/>
    </w:p>
    <w:p w14:paraId="2371A583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18" w:name="_ENREF_19"/>
      <w:r w:rsidRPr="007D02CC">
        <w:t xml:space="preserve">Masters, K. (2014). </w:t>
      </w:r>
      <w:r w:rsidRPr="007D02CC">
        <w:rPr>
          <w:i/>
        </w:rPr>
        <w:t>Nursing theories: A framework for professional practice</w:t>
      </w:r>
      <w:r w:rsidRPr="007D02CC">
        <w:t>: Jones &amp; Bartlett Publishers.</w:t>
      </w:r>
      <w:bookmarkEnd w:id="18"/>
    </w:p>
    <w:p w14:paraId="59E74910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19" w:name="_ENREF_20"/>
      <w:r w:rsidRPr="007D02CC">
        <w:t xml:space="preserve">Melnyk, B. M., &amp; Fineout-Overholt, E. (2011). </w:t>
      </w:r>
      <w:r w:rsidRPr="007D02CC">
        <w:rPr>
          <w:i/>
        </w:rPr>
        <w:t>Evidence-based practice in nursing &amp; healthcare: A guide to best practice</w:t>
      </w:r>
      <w:r w:rsidRPr="007D02CC">
        <w:t>: Lippincott Williams &amp; Wilkins.</w:t>
      </w:r>
      <w:bookmarkEnd w:id="19"/>
    </w:p>
    <w:p w14:paraId="18EAC6AD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20" w:name="_ENREF_21"/>
      <w:r w:rsidRPr="007D02CC">
        <w:t xml:space="preserve">Melnyk, B. M., Fineout-Overholt, E., Stillwell, S. B., &amp; Williamson, K. M. (2010). Evidence-based practice: step by step: the seven steps of evidence-based practice. </w:t>
      </w:r>
      <w:r w:rsidRPr="007D02CC">
        <w:rPr>
          <w:i/>
        </w:rPr>
        <w:t>AJN The American Journal of Nursing, 110</w:t>
      </w:r>
      <w:r w:rsidRPr="007D02CC">
        <w:t xml:space="preserve">(1), 51-53. </w:t>
      </w:r>
      <w:bookmarkEnd w:id="20"/>
    </w:p>
    <w:p w14:paraId="01D4A8DA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21" w:name="_ENREF_22"/>
      <w:r w:rsidRPr="007D02CC">
        <w:t xml:space="preserve">Polit, D. F., &amp; Beck, C. T. (2010). </w:t>
      </w:r>
      <w:r w:rsidRPr="007D02CC">
        <w:rPr>
          <w:i/>
        </w:rPr>
        <w:t>Essentials of nursing research: Appraising evidence for nursing practice</w:t>
      </w:r>
      <w:r w:rsidRPr="007D02CC">
        <w:t>: Lippincott Williams &amp; Wilkins.</w:t>
      </w:r>
      <w:bookmarkEnd w:id="21"/>
    </w:p>
    <w:p w14:paraId="565E6A0B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22" w:name="_ENREF_23"/>
      <w:r w:rsidRPr="007D02CC">
        <w:t>Polit, F., &amp; Beck, C. (2016). Nursing Research: Generating and Assessing evidence for evidence–based Practice: Wolters Kluwer Health/Lippincott Williams and Wilkins.</w:t>
      </w:r>
      <w:bookmarkEnd w:id="22"/>
    </w:p>
    <w:p w14:paraId="7F170056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23" w:name="_ENREF_24"/>
      <w:r w:rsidRPr="007D02CC">
        <w:t>Schneider, Z., Whitehead, D., LoBiondo-Wood, G., &amp; Haber, J. (2014). Nursing research: Methods for critical appraisal for evidence-based practice: Elsevier Australia, Chatswood, NSW.</w:t>
      </w:r>
      <w:bookmarkEnd w:id="23"/>
    </w:p>
    <w:p w14:paraId="3074DA01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24" w:name="_ENREF_25"/>
      <w:r w:rsidRPr="007D02CC">
        <w:t xml:space="preserve">Theodorou, T. (2013). Evidence-based Practice-An Integrative Approach to Research Administration and Practice. </w:t>
      </w:r>
      <w:r w:rsidRPr="007D02CC">
        <w:rPr>
          <w:i/>
        </w:rPr>
        <w:t>Nursing Standard, 27</w:t>
      </w:r>
      <w:r w:rsidRPr="007D02CC">
        <w:t xml:space="preserve">(20), 30. </w:t>
      </w:r>
      <w:bookmarkEnd w:id="24"/>
    </w:p>
    <w:p w14:paraId="0DDC2E76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25" w:name="_ENREF_26"/>
      <w:r w:rsidRPr="007D02CC">
        <w:t xml:space="preserve">Tomey, A. M., &amp; Alligood, M. (2006). Nursing theory utilization and application. </w:t>
      </w:r>
      <w:r w:rsidRPr="007D02CC">
        <w:rPr>
          <w:i/>
        </w:rPr>
        <w:t>St. Louis</w:t>
      </w:r>
      <w:r w:rsidRPr="007D02CC">
        <w:t xml:space="preserve">. </w:t>
      </w:r>
      <w:bookmarkEnd w:id="25"/>
    </w:p>
    <w:p w14:paraId="52EF0D07" w14:textId="77777777" w:rsidR="009B18A3" w:rsidRPr="007D02CC" w:rsidRDefault="009B18A3" w:rsidP="009B18A3">
      <w:pPr>
        <w:pStyle w:val="EndNoteBibliography"/>
        <w:bidi w:val="0"/>
        <w:ind w:left="720" w:hanging="720"/>
        <w:jc w:val="left"/>
      </w:pPr>
      <w:bookmarkStart w:id="26" w:name="_ENREF_27"/>
      <w:r w:rsidRPr="007D02CC">
        <w:t xml:space="preserve">Tomey, A. M., &amp; Alligood, M. (2013). Nursing theory utilization and application. </w:t>
      </w:r>
      <w:r w:rsidRPr="007D02CC">
        <w:rPr>
          <w:i/>
        </w:rPr>
        <w:t>St. Louis</w:t>
      </w:r>
      <w:r w:rsidRPr="007D02CC">
        <w:t xml:space="preserve">. </w:t>
      </w:r>
      <w:bookmarkEnd w:id="26"/>
    </w:p>
    <w:p w14:paraId="37D3AD2B" w14:textId="77777777" w:rsidR="009B18A3" w:rsidRPr="00584E84" w:rsidRDefault="009B18A3" w:rsidP="009B18A3">
      <w:pPr>
        <w:jc w:val="both"/>
        <w:rPr>
          <w:rFonts w:cs="B Nazanin"/>
          <w:sz w:val="28"/>
          <w:szCs w:val="28"/>
          <w:rtl/>
          <w:lang w:bidi="fa-IR"/>
        </w:rPr>
      </w:pPr>
    </w:p>
    <w:p w14:paraId="4EA72C7A" w14:textId="77777777" w:rsidR="009B18A3" w:rsidRDefault="009B18A3" w:rsidP="009B18A3">
      <w:pPr>
        <w:bidi/>
        <w:rPr>
          <w:rFonts w:cs="B Nazanin"/>
        </w:rPr>
      </w:pPr>
      <w:r w:rsidRPr="00584E84">
        <w:rPr>
          <w:rFonts w:cs="B Nazanin" w:hint="cs"/>
          <w:rtl/>
        </w:rPr>
        <w:t>و سایر مقالات و کتب معتبر انگلیسی و فارسی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bookmarkStart w:id="27" w:name="_GoBack"/>
      <w:bookmarkEnd w:id="27"/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3FAF8040" w:rsidR="0038611B" w:rsidRDefault="0038611B">
      <w:pPr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br w:type="page"/>
      </w:r>
    </w:p>
    <w:p w14:paraId="4AD7DE35" w14:textId="5674719E" w:rsidR="000C7326" w:rsidRDefault="0038611B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پیوست:</w:t>
      </w:r>
    </w:p>
    <w:p w14:paraId="0B94F5F5" w14:textId="77777777" w:rsidR="0038611B" w:rsidRPr="00F95EA0" w:rsidRDefault="0038611B" w:rsidP="0038611B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(سازنده)</w:t>
      </w:r>
      <w:r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AC627C" w14:textId="77777777" w:rsidR="0038611B" w:rsidRDefault="0038611B" w:rsidP="0038611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آزمونک (کوییز) های کلاسی </w:t>
      </w:r>
    </w:p>
    <w:p w14:paraId="2C4B2EE0" w14:textId="77777777" w:rsidR="0038611B" w:rsidRPr="00130C50" w:rsidRDefault="0038611B" w:rsidP="0038611B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ی)</w:t>
      </w:r>
      <w:r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9"/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C37967C" w14:textId="5B521CB8" w:rsidR="0038611B" w:rsidRDefault="0038611B" w:rsidP="0038611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شامل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 اعم از تشریحی و کوته پاسخ،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 نظیر آزمون ویژگی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کلیدی، سناریونویسی با ساختن فرضیه و ....،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عملی که برای مثال می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 انواع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ساختارمند عینی نظیر </w:t>
      </w:r>
      <w:r w:rsidRPr="001B6A38">
        <w:rPr>
          <w:rFonts w:asciiTheme="majorBidi" w:hAnsiTheme="majorBidi" w:cs="B Nazanin"/>
          <w:lang w:bidi="fa-IR"/>
        </w:rPr>
        <w:t>OSCE</w:t>
      </w:r>
      <w:r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1B6A38">
        <w:rPr>
          <w:rFonts w:asciiTheme="majorBidi" w:hAnsiTheme="majorBidi" w:cs="B Nazanin"/>
          <w:lang w:bidi="fa-IR"/>
        </w:rPr>
        <w:t>OSLE</w:t>
      </w:r>
      <w:r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1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 و یا ارزیابی مبتنی بر محل کار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1B6A38">
        <w:rPr>
          <w:rFonts w:asciiTheme="majorBidi" w:hAnsiTheme="majorBidi" w:cs="B Nazanin"/>
          <w:lang w:bidi="fa-IR"/>
        </w:rPr>
        <w:t>DOPS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لاگ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بوک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کارپوشه (پورت فولیو)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6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باشد.</w:t>
      </w:r>
      <w:r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sectPr w:rsidR="0038611B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BC13E" w14:textId="77777777" w:rsidR="00191A67" w:rsidRDefault="00191A67" w:rsidP="00EB6DB3">
      <w:pPr>
        <w:spacing w:after="0" w:line="240" w:lineRule="auto"/>
      </w:pPr>
      <w:r>
        <w:separator/>
      </w:r>
    </w:p>
  </w:endnote>
  <w:endnote w:type="continuationSeparator" w:id="0">
    <w:p w14:paraId="44125D7B" w14:textId="77777777" w:rsidR="00191A67" w:rsidRDefault="00191A67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31506E21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8A3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C162" w14:textId="77777777" w:rsidR="00191A67" w:rsidRDefault="00191A67" w:rsidP="00EB6DB3">
      <w:pPr>
        <w:spacing w:after="0" w:line="240" w:lineRule="auto"/>
      </w:pPr>
      <w:r>
        <w:separator/>
      </w:r>
    </w:p>
  </w:footnote>
  <w:footnote w:type="continuationSeparator" w:id="0">
    <w:p w14:paraId="1B5AF7CB" w14:textId="77777777" w:rsidR="00191A67" w:rsidRDefault="00191A67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B41938D" w14:textId="2E24E145" w:rsidR="009A60AD" w:rsidRDefault="009A60AD" w:rsidP="0038611B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حضور منظم در کلاس درس، انجام تکالیف در موعد مقرر، مطالعه منابع معرفی شده و مشارکت فعال در برنامه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های کلاس</w:t>
      </w:r>
      <w:r w:rsid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</w:t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</w:t>
      </w:r>
      <w:r w:rsidR="0038611B">
        <w:rPr>
          <w:rFonts w:ascii="Times New Roman" w:hAnsi="Times New Roman" w:cs="B Nazanin" w:hint="cs"/>
          <w:sz w:val="14"/>
          <w:rtl/>
          <w:lang w:bidi="fa-IR"/>
        </w:rPr>
        <w:t>)</w:t>
      </w:r>
      <w:r w:rsidR="0038611B"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38611B">
        <w:rPr>
          <w:rFonts w:ascii="Arial" w:eastAsia="Times New Roman" w:hAnsi="Arial" w:cs="B Mitra" w:hint="cs"/>
          <w:sz w:val="24"/>
          <w:szCs w:val="24"/>
          <w:rtl/>
        </w:rPr>
        <w:t>رعایت آیین نامه پوشش حرفه ای</w:t>
      </w:r>
      <w:r w:rsidRPr="00683431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 </w:t>
      </w:r>
    </w:p>
  </w:footnote>
  <w:footnote w:id="6">
    <w:p w14:paraId="3CBF9B3E" w14:textId="193A2E56" w:rsidR="00B9475A" w:rsidRPr="00193051" w:rsidRDefault="00B9475A" w:rsidP="00193051">
      <w:pPr>
        <w:bidi/>
        <w:spacing w:after="0"/>
        <w:rPr>
          <w:rFonts w:cs="B Mitra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</w:footnote>
  <w:footnote w:id="7">
    <w:p w14:paraId="334EB80D" w14:textId="0269268F" w:rsidR="00193051" w:rsidRPr="00193051" w:rsidRDefault="00193051" w:rsidP="00193051">
      <w:pPr>
        <w:pStyle w:val="FootnoteText"/>
        <w:bidi/>
        <w:rPr>
          <w:rFonts w:cs="B Mitra"/>
          <w:lang w:bidi="fa-IR"/>
        </w:rPr>
      </w:pPr>
      <w:r w:rsidRPr="00193051">
        <w:rPr>
          <w:rStyle w:val="FootnoteReference"/>
          <w:rFonts w:cs="B Mitra"/>
        </w:rPr>
        <w:footnoteRef/>
      </w:r>
      <w:r w:rsidRPr="00193051">
        <w:rPr>
          <w:rFonts w:cs="B Mitra"/>
        </w:rPr>
        <w:t xml:space="preserve"> </w:t>
      </w:r>
      <w:r w:rsidRPr="00193051">
        <w:rPr>
          <w:rFonts w:cs="B Mitra" w:hint="cs"/>
          <w:rtl/>
        </w:rPr>
        <w:t xml:space="preserve"> منظور جدول مشخصات آزمون است که تعداد و نوع سوال برآورده شده برای هر هدف آموزشی و حیطه یادگیری را به منظور اطمینان از پوشش محتوایی کامل آزمون و بالابردن روایی محتوای آن مشخص می کند.</w:t>
      </w:r>
    </w:p>
    <w:p w14:paraId="446AB255" w14:textId="23B7C5A8" w:rsidR="00193051" w:rsidRDefault="00193051" w:rsidP="00193051">
      <w:pPr>
        <w:pStyle w:val="FootnoteText"/>
        <w:bidi/>
        <w:rPr>
          <w:rtl/>
          <w:lang w:bidi="fa-IR"/>
        </w:rPr>
      </w:pPr>
    </w:p>
  </w:footnote>
  <w:footnote w:id="8">
    <w:p w14:paraId="78249469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9">
    <w:p w14:paraId="2E5E6A9E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10">
    <w:p w14:paraId="772D0D9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1">
    <w:p w14:paraId="166EF35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2">
    <w:p w14:paraId="3979D46D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3">
    <w:p w14:paraId="11D73D8E" w14:textId="77777777" w:rsidR="0038611B" w:rsidRDefault="0038611B" w:rsidP="0038611B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4">
    <w:p w14:paraId="09612FE7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5">
    <w:p w14:paraId="7077770C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6">
    <w:p w14:paraId="321F082A" w14:textId="77777777" w:rsidR="0038611B" w:rsidRPr="003D5FAE" w:rsidRDefault="0038611B" w:rsidP="0038611B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>. Multi Source Feedback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703"/>
    <w:multiLevelType w:val="hybridMultilevel"/>
    <w:tmpl w:val="F922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0394"/>
    <w:multiLevelType w:val="hybridMultilevel"/>
    <w:tmpl w:val="F922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E4818"/>
    <w:multiLevelType w:val="hybridMultilevel"/>
    <w:tmpl w:val="1CDA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F75F93"/>
    <w:multiLevelType w:val="hybridMultilevel"/>
    <w:tmpl w:val="0D6E8F8C"/>
    <w:lvl w:ilvl="0" w:tplc="DD382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093A"/>
    <w:rsid w:val="00145B73"/>
    <w:rsid w:val="00145E3E"/>
    <w:rsid w:val="00154C6F"/>
    <w:rsid w:val="001567FC"/>
    <w:rsid w:val="001713A3"/>
    <w:rsid w:val="00180C87"/>
    <w:rsid w:val="00186948"/>
    <w:rsid w:val="00187E54"/>
    <w:rsid w:val="00191A67"/>
    <w:rsid w:val="00193051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1E0A"/>
    <w:rsid w:val="00282760"/>
    <w:rsid w:val="00282ABB"/>
    <w:rsid w:val="0029396B"/>
    <w:rsid w:val="002942FF"/>
    <w:rsid w:val="002B27AF"/>
    <w:rsid w:val="002D5FD3"/>
    <w:rsid w:val="002D61F5"/>
    <w:rsid w:val="002E06E6"/>
    <w:rsid w:val="002F146F"/>
    <w:rsid w:val="003208E8"/>
    <w:rsid w:val="003225EB"/>
    <w:rsid w:val="00336EBE"/>
    <w:rsid w:val="00337E9D"/>
    <w:rsid w:val="003469BF"/>
    <w:rsid w:val="00357089"/>
    <w:rsid w:val="00364A0B"/>
    <w:rsid w:val="00366A61"/>
    <w:rsid w:val="0038172F"/>
    <w:rsid w:val="0038611B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D1DE5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0183B"/>
    <w:rsid w:val="0062048A"/>
    <w:rsid w:val="00632F6B"/>
    <w:rsid w:val="0065017B"/>
    <w:rsid w:val="006562BE"/>
    <w:rsid w:val="0067621F"/>
    <w:rsid w:val="00683431"/>
    <w:rsid w:val="00684E56"/>
    <w:rsid w:val="006C3301"/>
    <w:rsid w:val="006D4F70"/>
    <w:rsid w:val="006E5B52"/>
    <w:rsid w:val="00712158"/>
    <w:rsid w:val="00716BE3"/>
    <w:rsid w:val="0073222F"/>
    <w:rsid w:val="00756286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55422"/>
    <w:rsid w:val="00971252"/>
    <w:rsid w:val="009A0090"/>
    <w:rsid w:val="009A60AD"/>
    <w:rsid w:val="009B18A3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2E0F"/>
    <w:rsid w:val="00B237F7"/>
    <w:rsid w:val="00B2497F"/>
    <w:rsid w:val="00B32A9C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14B7E"/>
    <w:rsid w:val="00F25ED3"/>
    <w:rsid w:val="00F275B5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7F661926-DB3E-4F9D-8F07-8A119E2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9B18A3"/>
    <w:pPr>
      <w:bidi/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B18A3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8015-28DE-4D0C-A980-8C9851AF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Nahid DehghanNayeri</cp:lastModifiedBy>
  <cp:revision>15</cp:revision>
  <cp:lastPrinted>2020-08-02T12:25:00Z</cp:lastPrinted>
  <dcterms:created xsi:type="dcterms:W3CDTF">2023-10-14T07:29:00Z</dcterms:created>
  <dcterms:modified xsi:type="dcterms:W3CDTF">2024-04-09T06:05:00Z</dcterms:modified>
</cp:coreProperties>
</file>